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5E976" w14:textId="0B42F8CE" w:rsidR="004B1968" w:rsidRPr="00127091" w:rsidRDefault="004B1968" w:rsidP="004E1771">
      <w:pPr>
        <w:pStyle w:val="Nadpis1"/>
        <w:rPr>
          <w:rFonts w:ascii="Times New Roman" w:hAnsi="Times New Roman" w:cs="Times New Roman"/>
          <w:sz w:val="28"/>
          <w:szCs w:val="28"/>
        </w:rPr>
      </w:pPr>
      <w:r w:rsidRPr="00127091">
        <w:rPr>
          <w:rFonts w:ascii="Times New Roman" w:hAnsi="Times New Roman" w:cs="Times New Roman"/>
          <w:sz w:val="28"/>
          <w:szCs w:val="28"/>
        </w:rPr>
        <w:t>Rudá mlha</w:t>
      </w:r>
    </w:p>
    <w:p w14:paraId="3093C3C2" w14:textId="77777777" w:rsidR="004B1968" w:rsidRDefault="004B1968" w:rsidP="004B1968"/>
    <w:p w14:paraId="00000001" w14:textId="727D4570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27091">
        <w:rPr>
          <w:rFonts w:ascii="Times New Roman" w:hAnsi="Times New Roman" w:cs="Times New Roman"/>
          <w:i/>
          <w:iCs/>
          <w:sz w:val="24"/>
          <w:szCs w:val="24"/>
        </w:rPr>
        <w:t xml:space="preserve">Nádech, výdech. Jen klid. </w:t>
      </w:r>
    </w:p>
    <w:p w14:paraId="0000000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0000003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Země se mi pod nohama otřásala, ledový vítr se mnou zmítal sem a tam a obloha se barvila do červena.</w:t>
      </w:r>
    </w:p>
    <w:p w14:paraId="00000004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05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Další den, kdy jsme bojovali prohranou válku. Docházeli schopní muži, takže sem poslali mladé, příliš mladé lidi.</w:t>
      </w:r>
    </w:p>
    <w:p w14:paraId="00000006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07" w14:textId="4272FDCC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Se mnou se pár dalších v tom chaosu ztratilo a zjistili jsme, že jsme se nacházeli ve zdánlivě opuštěné vesnici. Mohli jsme být na domácím území, ale i za nepřátelskými liniemi.  </w:t>
      </w:r>
    </w:p>
    <w:p w14:paraId="00000008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09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Jakmile jsme sem minulý večer došli, drželi jsme se dál od domů. Nevypadalo to, že by tam někdo žil – okna bez skla, polorozpadlé střechy, ale přesto jsme postupovali opatrně. </w:t>
      </w:r>
    </w:p>
    <w:p w14:paraId="0000000A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0B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Tohle ráno nás probudil hlad. A co je horší, než nevyspalý voják trpící zimou? Hladový voják na pokraji vyčerpání.</w:t>
      </w:r>
    </w:p>
    <w:p w14:paraId="0000000C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0D" w14:textId="0AF5E22F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Hlad mě drásal víc než nedostatek spánku. I po několika probdělých nocí</w:t>
      </w:r>
      <w:r w:rsidR="00127091">
        <w:rPr>
          <w:rFonts w:ascii="Times New Roman" w:hAnsi="Times New Roman" w:cs="Times New Roman"/>
          <w:sz w:val="24"/>
          <w:szCs w:val="24"/>
        </w:rPr>
        <w:t>ch</w:t>
      </w:r>
      <w:r w:rsidRPr="00127091">
        <w:rPr>
          <w:rFonts w:ascii="Times New Roman" w:hAnsi="Times New Roman" w:cs="Times New Roman"/>
          <w:sz w:val="24"/>
          <w:szCs w:val="24"/>
        </w:rPr>
        <w:t xml:space="preserve"> mě udělal bdělejším. Každý vzdálený výstřel a výbuch mě postavil na nohy, každý stín se stal nepřítelem. </w:t>
      </w:r>
    </w:p>
    <w:p w14:paraId="0000000E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0F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A teď jsme se blížili k vesnici, s připravenými puškami i granáty. V ranní mlze zarudlé východem slunce se nám ohořelé stromy pletly s lidskými postavami, takže jsem párkrát málem vystřelil. </w:t>
      </w:r>
    </w:p>
    <w:p w14:paraId="00000010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1" w14:textId="7F7ADCBF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Zhluboka jsem nadechoval těžký vzduch, v ruce mnul malou, lesklou placku a přejížděl po vytisknutých písmenech – </w:t>
      </w:r>
      <w:r w:rsidR="00127091" w:rsidRPr="00127091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127091">
        <w:rPr>
          <w:rFonts w:ascii="Times New Roman" w:hAnsi="Times New Roman" w:cs="Times New Roman"/>
          <w:i/>
          <w:iCs/>
          <w:sz w:val="24"/>
          <w:szCs w:val="24"/>
        </w:rPr>
        <w:t>ero</w:t>
      </w:r>
      <w:r w:rsidRPr="00127091">
        <w:rPr>
          <w:rFonts w:ascii="Times New Roman" w:hAnsi="Times New Roman" w:cs="Times New Roman"/>
          <w:sz w:val="24"/>
          <w:szCs w:val="24"/>
        </w:rPr>
        <w:t>. Než jsem ji zastrčil do kapsy, hořce jsem se pousmál.</w:t>
      </w:r>
    </w:p>
    <w:p w14:paraId="0000001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3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Nemohla mě však ochránit.</w:t>
      </w:r>
    </w:p>
    <w:p w14:paraId="00000014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5" w14:textId="508A110D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lastRenderedPageBreak/>
        <w:t xml:space="preserve">To, co se ve mně probouzelo, jsem bral jen jako podrážděnost z hladu a vyčerpání. Cítil jsem se zesláblý, nohy se mi motaly, hlava připomínala granát, který </w:t>
      </w:r>
      <w:r w:rsidR="00127091">
        <w:rPr>
          <w:rFonts w:ascii="Times New Roman" w:hAnsi="Times New Roman" w:cs="Times New Roman"/>
          <w:sz w:val="24"/>
          <w:szCs w:val="24"/>
        </w:rPr>
        <w:t xml:space="preserve">měl </w:t>
      </w:r>
      <w:r w:rsidRPr="00127091">
        <w:rPr>
          <w:rFonts w:ascii="Times New Roman" w:hAnsi="Times New Roman" w:cs="Times New Roman"/>
          <w:sz w:val="24"/>
          <w:szCs w:val="24"/>
        </w:rPr>
        <w:t>každou chvíli</w:t>
      </w:r>
      <w:r w:rsidR="00127091">
        <w:rPr>
          <w:rFonts w:ascii="Times New Roman" w:hAnsi="Times New Roman" w:cs="Times New Roman"/>
          <w:sz w:val="24"/>
          <w:szCs w:val="24"/>
        </w:rPr>
        <w:t xml:space="preserve"> </w:t>
      </w:r>
      <w:r w:rsidRPr="00127091">
        <w:rPr>
          <w:rFonts w:ascii="Times New Roman" w:hAnsi="Times New Roman" w:cs="Times New Roman"/>
          <w:sz w:val="24"/>
          <w:szCs w:val="24"/>
        </w:rPr>
        <w:t>vybuchnout.</w:t>
      </w:r>
    </w:p>
    <w:p w14:paraId="00000016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7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Ale ve chvíli, kdy jsme minuli prvních pár domů, v žilách mi začal kolovat adrenalin. Bodavá bolest v celém těle začala ustupovat.</w:t>
      </w:r>
    </w:p>
    <w:p w14:paraId="00000018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9" w14:textId="5BBCFD15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Už jsem nevnímal vlezlý chlad ani bolest v promočených chodidlech. Před očima se mi zatmělo a zavrávoral jsem. </w:t>
      </w:r>
    </w:p>
    <w:p w14:paraId="0000001A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B" w14:textId="7C45F4E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Právě jsem nad sebou ztratil kontrolu</w:t>
      </w:r>
      <w:r w:rsidR="00127091">
        <w:rPr>
          <w:rFonts w:ascii="Times New Roman" w:hAnsi="Times New Roman" w:cs="Times New Roman"/>
          <w:sz w:val="24"/>
          <w:szCs w:val="24"/>
        </w:rPr>
        <w:t>.</w:t>
      </w:r>
    </w:p>
    <w:p w14:paraId="0000001C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D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Na okamžik jsem nasál vůni květin a čerstvého pečiva, aby hned zase zmizela, stejně jako vzpomínky na domov.</w:t>
      </w:r>
    </w:p>
    <w:p w14:paraId="0000001E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1F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i/>
          <w:iCs/>
          <w:sz w:val="24"/>
          <w:szCs w:val="24"/>
        </w:rPr>
        <w:t>Tohle nedopadne dobře</w:t>
      </w:r>
      <w:r w:rsidRPr="00127091">
        <w:rPr>
          <w:rFonts w:ascii="Times New Roman" w:hAnsi="Times New Roman" w:cs="Times New Roman"/>
          <w:sz w:val="24"/>
          <w:szCs w:val="24"/>
        </w:rPr>
        <w:t>,</w:t>
      </w:r>
      <w:r w:rsidRPr="0012709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27091">
        <w:rPr>
          <w:rFonts w:ascii="Times New Roman" w:hAnsi="Times New Roman" w:cs="Times New Roman"/>
          <w:sz w:val="24"/>
          <w:szCs w:val="24"/>
        </w:rPr>
        <w:t xml:space="preserve">blesklo mi hlavou, když jsem zaslechl zaskřípění dveří. Okamžitě jsem se s pár dalšími skryl za zídkou a se zatajeným dechem vyčkával. </w:t>
      </w:r>
    </w:p>
    <w:p w14:paraId="00000020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21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První výkřiky a výstřely.</w:t>
      </w:r>
    </w:p>
    <w:p w14:paraId="0000002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23" w14:textId="22D13FCD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Srdce se mi rozbušilo a roztřásl jsem se. Jakmile jsem zachytil francouzštinu, škubnul jsem sebou a vyrazil přímo do boje.</w:t>
      </w:r>
    </w:p>
    <w:p w14:paraId="00000024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25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27091">
        <w:rPr>
          <w:rFonts w:ascii="Times New Roman" w:hAnsi="Times New Roman" w:cs="Times New Roman"/>
          <w:i/>
          <w:iCs/>
          <w:sz w:val="24"/>
          <w:szCs w:val="24"/>
        </w:rPr>
        <w:t>Zaplatíte! Zaplatíte za každý jediný den, který jsem musel strávit na frontě!</w:t>
      </w:r>
    </w:p>
    <w:p w14:paraId="00000026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0000027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Co na tom, že to mohli být civilisté. Byli to nepřátelé, s uniformu či bez. </w:t>
      </w:r>
    </w:p>
    <w:p w14:paraId="00000028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000029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Přes hučení v uších jsem neslyšel, jak na mě ostatní křičí, ať jdu zpátky.</w:t>
      </w:r>
    </w:p>
    <w:p w14:paraId="0000002A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2B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Hlavou mi proletěl obraz churavějící maminky, vážně se tvářícího otce i mladšího brášky, který se ještě pořádně ve světě nerozkoukal. </w:t>
      </w:r>
    </w:p>
    <w:p w14:paraId="0000002C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2D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i/>
          <w:iCs/>
          <w:sz w:val="24"/>
          <w:szCs w:val="24"/>
        </w:rPr>
        <w:t xml:space="preserve">Ne. </w:t>
      </w:r>
    </w:p>
    <w:p w14:paraId="0000002E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2F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lastRenderedPageBreak/>
        <w:t xml:space="preserve">Sevřel jsem ruku v pěst a pozvedl pušku, snad stokrát těžší než před chvílí. </w:t>
      </w:r>
    </w:p>
    <w:p w14:paraId="00000030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1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A znovu vyběhl, i když plíce prosily a při každém nádechu se zdálo, že se roztrhají. Svět mi splynul v šedorudých šmouhách a lidi se stali pohyblivými fleky a terči.</w:t>
      </w:r>
    </w:p>
    <w:p w14:paraId="0000003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3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Nevím, kolikrát jsem vystřelil. Nevím, kolikrát jsem to dostal já. Nevím, kolikrát jsem minul. Ale každé zařvání, každý pohyb jen povzbudil řádění monstra uvnitř mě. </w:t>
      </w:r>
    </w:p>
    <w:p w14:paraId="00000034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5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Záhy mi došly náboje a já musel zastavit a nabít. </w:t>
      </w:r>
    </w:p>
    <w:p w14:paraId="00000036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7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Opřel jsem se o zeď a klepající se rukou jsem vkládal náboje do komory. Nešlo to. Vzedmula se ve mě vlna vzteku a praštil jsem do hlavně tak, až jsem se škrábl do krve. </w:t>
      </w:r>
    </w:p>
    <w:p w14:paraId="00000038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9" w14:textId="2CABAE92" w:rsidR="00680954" w:rsidRPr="00127091" w:rsidRDefault="00127091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127091">
        <w:rPr>
          <w:rFonts w:ascii="Times New Roman" w:hAnsi="Times New Roman" w:cs="Times New Roman"/>
          <w:sz w:val="24"/>
          <w:szCs w:val="24"/>
        </w:rPr>
        <w:t>Scheiße</w:t>
      </w:r>
      <w:proofErr w:type="spellEnd"/>
      <w:r w:rsidRPr="00127091">
        <w:rPr>
          <w:rFonts w:ascii="Times New Roman" w:hAnsi="Times New Roman" w:cs="Times New Roman"/>
          <w:sz w:val="24"/>
          <w:szCs w:val="24"/>
        </w:rPr>
        <w:t>,” zasyčel jsem.</w:t>
      </w:r>
    </w:p>
    <w:p w14:paraId="0000003A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B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Nahmatal jsem kovovou placku a vybavil si ty upřímné, tmavé oči, jak na mě nechápavě hleděly, když mě odváděli na frontu.</w:t>
      </w:r>
    </w:p>
    <w:p w14:paraId="0000003C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3D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27091">
        <w:rPr>
          <w:rFonts w:ascii="Times New Roman" w:hAnsi="Times New Roman" w:cs="Times New Roman"/>
          <w:i/>
          <w:iCs/>
          <w:sz w:val="24"/>
          <w:szCs w:val="24"/>
        </w:rPr>
        <w:t xml:space="preserve">Dnes ne. </w:t>
      </w:r>
    </w:p>
    <w:p w14:paraId="0000003E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0000003F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Opatrně jsem vyhlédl zpoza rohu.</w:t>
      </w:r>
    </w:p>
    <w:p w14:paraId="00000040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1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Přímo naproti stál… Muž. </w:t>
      </w:r>
    </w:p>
    <w:p w14:paraId="0000004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3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Kouknul jsem se znovu, s prstem připraveným na spoušti. Ten chlap tam pořád stál, nehybně a strnule, v civilním oblečením. </w:t>
      </w:r>
    </w:p>
    <w:p w14:paraId="00000044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5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Ale vzápětí se pootočil a podíval se mi zpříma do očí. </w:t>
      </w:r>
    </w:p>
    <w:p w14:paraId="00000046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7" w14:textId="24BBAE6C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Ty moje v tu chvíli pravděpodobně plály nenávistí a vztekem. Ty jeho zůstaly chladné a</w:t>
      </w:r>
      <w:r w:rsidR="00982AAE">
        <w:rPr>
          <w:rFonts w:ascii="Times New Roman" w:hAnsi="Times New Roman" w:cs="Times New Roman"/>
          <w:sz w:val="24"/>
          <w:szCs w:val="24"/>
        </w:rPr>
        <w:t> </w:t>
      </w:r>
      <w:r w:rsidRPr="00127091">
        <w:rPr>
          <w:rFonts w:ascii="Times New Roman" w:hAnsi="Times New Roman" w:cs="Times New Roman"/>
          <w:sz w:val="24"/>
          <w:szCs w:val="24"/>
        </w:rPr>
        <w:t>prázdné.</w:t>
      </w:r>
    </w:p>
    <w:p w14:paraId="00000048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9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“Běž!” zařval jsem na něj.</w:t>
      </w:r>
    </w:p>
    <w:p w14:paraId="0000004A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B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lastRenderedPageBreak/>
        <w:t>Muž však ani nemrkl a dál na mě tupě zíral. A v tu chvíli jsem se neudržel.</w:t>
      </w:r>
    </w:p>
    <w:p w14:paraId="0000004C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D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Zamířil jsem a stiskl spoušť. Dvakrát. </w:t>
      </w:r>
    </w:p>
    <w:p w14:paraId="0000004E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4F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Muž se sesunul na zem. </w:t>
      </w:r>
    </w:p>
    <w:p w14:paraId="00000050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1" w14:textId="381C3A55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Střelba a výbuchy ustávaly a ticho působilo palčivěji. Rudá mlha pobledla, vytrácela se s</w:t>
      </w:r>
      <w:r w:rsidR="00127091">
        <w:rPr>
          <w:rFonts w:ascii="Times New Roman" w:hAnsi="Times New Roman" w:cs="Times New Roman"/>
          <w:sz w:val="24"/>
          <w:szCs w:val="24"/>
        </w:rPr>
        <w:t> </w:t>
      </w:r>
      <w:r w:rsidRPr="00127091">
        <w:rPr>
          <w:rFonts w:ascii="Times New Roman" w:hAnsi="Times New Roman" w:cs="Times New Roman"/>
          <w:sz w:val="24"/>
          <w:szCs w:val="24"/>
        </w:rPr>
        <w:t>každým krokem směrem k ležícímu tělu. Život z něj rychle vyprchával.</w:t>
      </w:r>
    </w:p>
    <w:p w14:paraId="0000005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3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Jako ve snách jsem poklekl a odkryl dvě střelné rány, jedna do břicha, druhá do hrudi. Kabát mu zčernal krví. Propadlé tváře dostaly nažloutlou barvu, oči měl díkybohu zavřené. </w:t>
      </w:r>
    </w:p>
    <w:p w14:paraId="00000054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5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Snažil jsem se najít sílu postavit se, ale mé tělo mělo dost. Kdyby mě tam někdo nezahlédl, nejspíš jsem zůstal ležet vedle toho člověka.</w:t>
      </w:r>
    </w:p>
    <w:p w14:paraId="00000056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7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Čekal jsem uspokojení, že jsem vykonal svůj úkol, pomstil se, ale to se nedostavilo. Místo hladového zvířete jsem měl v sobě tupé, nicotné prázdno. A skromný obsah žaludku, deroucí se staženým hrdlem ven.</w:t>
      </w:r>
    </w:p>
    <w:p w14:paraId="00000058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9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Nedokázal jsem od mrtvého odtrhnout oči. Nějací kolegové mě podepřeli a mluvili na mě, ale já neslyšel nic než divoký tlukot srdce.</w:t>
      </w:r>
    </w:p>
    <w:p w14:paraId="0000005A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B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Když mě nesli pryč, ještě naposledy jsem se otočil. A naskytl se mi pohled na vychrtlého, zuboženého psa s podobně velkýma, tmavýma očima jako měl on. </w:t>
      </w:r>
    </w:p>
    <w:p w14:paraId="0000005C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D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>Jako můj nejvěrnější přítel Gero, první a jediný pes, jehož jsem kdy vlastnil.</w:t>
      </w:r>
    </w:p>
    <w:p w14:paraId="0000005E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5F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A teď jsem sledoval, jak tenhle pes, tolik podobný </w:t>
      </w:r>
      <w:proofErr w:type="spellStart"/>
      <w:r w:rsidRPr="00127091">
        <w:rPr>
          <w:rFonts w:ascii="Times New Roman" w:hAnsi="Times New Roman" w:cs="Times New Roman"/>
          <w:sz w:val="24"/>
          <w:szCs w:val="24"/>
        </w:rPr>
        <w:t>Gerovi</w:t>
      </w:r>
      <w:proofErr w:type="spellEnd"/>
      <w:r w:rsidRPr="00127091">
        <w:rPr>
          <w:rFonts w:ascii="Times New Roman" w:hAnsi="Times New Roman" w:cs="Times New Roman"/>
          <w:sz w:val="24"/>
          <w:szCs w:val="24"/>
        </w:rPr>
        <w:t xml:space="preserve">, muže očichal a podíval se na mě. </w:t>
      </w:r>
    </w:p>
    <w:p w14:paraId="00000060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61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Nevěděl jsem, že jsou zvířata schopna tak vyčítavého a zoufalého pohledu. </w:t>
      </w:r>
    </w:p>
    <w:p w14:paraId="00000062" w14:textId="77777777" w:rsidR="00680954" w:rsidRPr="00127091" w:rsidRDefault="00680954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000063" w14:textId="77777777" w:rsidR="00680954" w:rsidRPr="00127091" w:rsidRDefault="00000000" w:rsidP="001270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7091">
        <w:rPr>
          <w:rFonts w:ascii="Times New Roman" w:hAnsi="Times New Roman" w:cs="Times New Roman"/>
          <w:sz w:val="24"/>
          <w:szCs w:val="24"/>
        </w:rPr>
        <w:t xml:space="preserve">Raději jsem se odvrátil, ale ty oči jsem měl stále před sebou. Tušil jsem, že je uvidím ještě dlouho, dlouho po konci války. </w:t>
      </w:r>
    </w:p>
    <w:sectPr w:rsidR="00680954" w:rsidRPr="0012709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6DB0C3F-9A9A-4146-9B49-5A8E1B537B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5F3FF36A-486B-4C29-8A38-6DD6344E93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954"/>
    <w:rsid w:val="00127091"/>
    <w:rsid w:val="004B1968"/>
    <w:rsid w:val="004E1771"/>
    <w:rsid w:val="00680954"/>
    <w:rsid w:val="007712DE"/>
    <w:rsid w:val="008F3F89"/>
    <w:rsid w:val="008F4C2C"/>
    <w:rsid w:val="0098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27034"/>
  <w15:docId w15:val="{97487A9E-9091-4496-BC0E-7A6B314D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757</Words>
  <Characters>4473</Characters>
  <Application>Microsoft Office Word</Application>
  <DocSecurity>0</DocSecurity>
  <Lines>37</Lines>
  <Paragraphs>10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Procházková</cp:lastModifiedBy>
  <cp:revision>7</cp:revision>
  <dcterms:created xsi:type="dcterms:W3CDTF">2026-03-31T21:52:00Z</dcterms:created>
  <dcterms:modified xsi:type="dcterms:W3CDTF">2026-06-30T08:28:00Z</dcterms:modified>
</cp:coreProperties>
</file>