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CC0F" w14:textId="2927B6F6" w:rsidR="008905A7" w:rsidRPr="00F47099" w:rsidRDefault="008905A7" w:rsidP="008905A7">
      <w:pPr>
        <w:jc w:val="center"/>
        <w:rPr>
          <w:rFonts w:cstheme="minorHAnsi"/>
          <w:b/>
          <w:bCs/>
          <w:sz w:val="24"/>
          <w:szCs w:val="24"/>
        </w:rPr>
      </w:pPr>
      <w:r w:rsidRPr="00F47099">
        <w:rPr>
          <w:rFonts w:cstheme="minorHAnsi"/>
          <w:b/>
          <w:bCs/>
          <w:sz w:val="24"/>
          <w:szCs w:val="24"/>
        </w:rPr>
        <w:t>KROCENÍ LITERÁRNÍ MÚZY</w:t>
      </w:r>
    </w:p>
    <w:p w14:paraId="0E431579" w14:textId="0295E982" w:rsidR="001F0F29" w:rsidRPr="00F47099" w:rsidRDefault="007B34B3" w:rsidP="008905A7">
      <w:pPr>
        <w:jc w:val="center"/>
        <w:rPr>
          <w:rFonts w:cstheme="minorHAnsi"/>
          <w:b/>
          <w:bCs/>
          <w:sz w:val="24"/>
          <w:szCs w:val="24"/>
        </w:rPr>
      </w:pPr>
      <w:r w:rsidRPr="00F47099">
        <w:rPr>
          <w:rFonts w:cstheme="minorHAnsi"/>
          <w:b/>
          <w:bCs/>
          <w:sz w:val="24"/>
          <w:szCs w:val="24"/>
        </w:rPr>
        <w:t>Termíny a místa konání seminářů tvůrčího psaní 2026</w:t>
      </w:r>
    </w:p>
    <w:p w14:paraId="3036A128" w14:textId="3EBCC8D7" w:rsidR="007B34B3" w:rsidRPr="00F47099" w:rsidRDefault="007B34B3" w:rsidP="008905A7">
      <w:pPr>
        <w:jc w:val="center"/>
        <w:rPr>
          <w:rFonts w:cstheme="minorHAnsi"/>
          <w:b/>
          <w:bCs/>
          <w:sz w:val="24"/>
          <w:szCs w:val="24"/>
        </w:rPr>
      </w:pPr>
      <w:r w:rsidRPr="00F47099">
        <w:rPr>
          <w:rFonts w:cstheme="minorHAnsi"/>
          <w:b/>
          <w:bCs/>
          <w:sz w:val="24"/>
          <w:szCs w:val="24"/>
        </w:rPr>
        <w:t>20. ročník Skryté paměti Moravy</w:t>
      </w:r>
    </w:p>
    <w:p w14:paraId="43DDDD59" w14:textId="77777777" w:rsidR="008905A7" w:rsidRPr="00F47099" w:rsidRDefault="008905A7" w:rsidP="008905A7">
      <w:pPr>
        <w:jc w:val="center"/>
        <w:rPr>
          <w:rFonts w:cstheme="minorHAnsi"/>
          <w:b/>
          <w:bCs/>
          <w:sz w:val="24"/>
          <w:szCs w:val="24"/>
        </w:rPr>
      </w:pPr>
    </w:p>
    <w:p w14:paraId="0F8F2FA5" w14:textId="77777777" w:rsidR="008905A7" w:rsidRPr="00F47099" w:rsidRDefault="008905A7" w:rsidP="008905A7">
      <w:pPr>
        <w:spacing w:after="120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</w:rPr>
        <w:t>Semináře tvůrčího psaní Krocení literární múzy jsou doprovodným programem literární soutěže Skrytá paměť Moravy, jejímž vyhlašovatelem je Jihomoravský kraj.</w:t>
      </w:r>
    </w:p>
    <w:p w14:paraId="0323963A" w14:textId="4D467359" w:rsidR="008905A7" w:rsidRPr="00F47099" w:rsidRDefault="008905A7" w:rsidP="008905A7">
      <w:pPr>
        <w:spacing w:after="0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</w:rPr>
        <w:t>Dílny se budou konat v průběhu ledna, února a března 2026 ve dvou blocích, jejichž</w:t>
      </w:r>
    </w:p>
    <w:p w14:paraId="0746D4EA" w14:textId="77777777" w:rsidR="008905A7" w:rsidRPr="00F47099" w:rsidRDefault="008905A7" w:rsidP="008905A7">
      <w:pPr>
        <w:spacing w:after="0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</w:rPr>
        <w:t>rozdělení odpovídá věkovým kategoriím literární soutěže: I. kategorie (11</w:t>
      </w:r>
      <w:r w:rsidRPr="00F47099">
        <w:rPr>
          <w:rFonts w:cstheme="minorHAnsi"/>
          <w:sz w:val="24"/>
        </w:rPr>
        <w:t>–</w:t>
      </w:r>
      <w:r w:rsidRPr="00F47099">
        <w:rPr>
          <w:rFonts w:cstheme="minorHAnsi"/>
          <w:sz w:val="24"/>
          <w:szCs w:val="24"/>
        </w:rPr>
        <w:t>15 let), II. kategorie (16</w:t>
      </w:r>
      <w:r w:rsidRPr="00F47099">
        <w:rPr>
          <w:rFonts w:cstheme="minorHAnsi"/>
          <w:sz w:val="24"/>
        </w:rPr>
        <w:t>–</w:t>
      </w:r>
      <w:r w:rsidRPr="00F47099">
        <w:rPr>
          <w:rFonts w:cstheme="minorHAnsi"/>
          <w:sz w:val="24"/>
          <w:szCs w:val="24"/>
        </w:rPr>
        <w:t>19 let).</w:t>
      </w:r>
    </w:p>
    <w:p w14:paraId="4362BE12" w14:textId="77777777" w:rsidR="008905A7" w:rsidRPr="00F47099" w:rsidRDefault="008905A7" w:rsidP="008905A7">
      <w:pPr>
        <w:spacing w:after="0"/>
        <w:rPr>
          <w:rFonts w:cstheme="minorHAnsi"/>
          <w:sz w:val="24"/>
          <w:szCs w:val="24"/>
        </w:rPr>
      </w:pPr>
    </w:p>
    <w:p w14:paraId="3E2297B0" w14:textId="6F538310" w:rsidR="008905A7" w:rsidRPr="00F47099" w:rsidRDefault="008905A7" w:rsidP="008905A7">
      <w:pPr>
        <w:spacing w:after="120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</w:rPr>
        <w:t>Účastníci se seznámí s</w:t>
      </w:r>
      <w:r w:rsidR="00F47099">
        <w:rPr>
          <w:rFonts w:cstheme="minorHAnsi"/>
          <w:sz w:val="24"/>
          <w:szCs w:val="24"/>
        </w:rPr>
        <w:t xml:space="preserve"> vybranými</w:t>
      </w:r>
      <w:r w:rsidRPr="00F47099">
        <w:rPr>
          <w:rFonts w:cstheme="minorHAnsi"/>
          <w:sz w:val="24"/>
          <w:szCs w:val="24"/>
        </w:rPr>
        <w:t xml:space="preserve"> technikami tvůrčího psaní</w:t>
      </w:r>
      <w:r w:rsidR="00F47099">
        <w:rPr>
          <w:rFonts w:cstheme="minorHAnsi"/>
          <w:sz w:val="24"/>
          <w:szCs w:val="24"/>
        </w:rPr>
        <w:t xml:space="preserve">, které budou zaměřeny na hledání inspirace </w:t>
      </w:r>
      <w:r w:rsidRPr="00F47099">
        <w:rPr>
          <w:rFonts w:cstheme="minorHAnsi"/>
          <w:sz w:val="24"/>
          <w:szCs w:val="24"/>
        </w:rPr>
        <w:t>k napsání vlastních textů na aktuální soutěžní téma – „Hranice“.</w:t>
      </w:r>
    </w:p>
    <w:p w14:paraId="50221FB7" w14:textId="6344DD5B" w:rsidR="008905A7" w:rsidRPr="00F47099" w:rsidRDefault="008905A7" w:rsidP="008905A7">
      <w:pPr>
        <w:spacing w:after="120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</w:rPr>
        <w:t xml:space="preserve">Maximální počet účastníků semináře je 20 osob, v případě zájmu je možné domluvit individuální termín a uspořádat seminář přímo ve škole. </w:t>
      </w:r>
    </w:p>
    <w:p w14:paraId="48279515" w14:textId="77777777" w:rsidR="008905A7" w:rsidRPr="00F47099" w:rsidRDefault="008905A7" w:rsidP="008905A7">
      <w:pPr>
        <w:spacing w:after="120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</w:rPr>
        <w:t xml:space="preserve">Přihlášení na e-mailové adrese </w:t>
      </w:r>
      <w:hyperlink r:id="rId4" w:history="1">
        <w:r w:rsidRPr="00F47099">
          <w:rPr>
            <w:rStyle w:val="Hypertextovodkaz"/>
            <w:rFonts w:cstheme="minorHAnsi"/>
            <w:sz w:val="24"/>
            <w:szCs w:val="24"/>
          </w:rPr>
          <w:t>a.prochazkova@muzeumbrnenska.cz</w:t>
        </w:r>
      </w:hyperlink>
      <w:r w:rsidRPr="00F47099">
        <w:rPr>
          <w:rFonts w:cstheme="minorHAnsi"/>
          <w:sz w:val="24"/>
          <w:szCs w:val="24"/>
        </w:rPr>
        <w:t>, případně telefonicky na čísle 537 026 282, vždy nejpozději týden před daným termínem.</w:t>
      </w:r>
    </w:p>
    <w:p w14:paraId="318F2C28" w14:textId="77777777" w:rsidR="008905A7" w:rsidRPr="00F47099" w:rsidRDefault="008905A7" w:rsidP="008905A7">
      <w:pPr>
        <w:spacing w:after="120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</w:rPr>
        <w:t>Ve spolupráci se školami, muzei a knihovnami pořádá Muzeum Brněnska – Památník písemnictví na Moravě. Účast na semináři je BEZPLATNÁ.</w:t>
      </w:r>
    </w:p>
    <w:p w14:paraId="56838B98" w14:textId="77777777" w:rsidR="008905A7" w:rsidRPr="00F47099" w:rsidRDefault="008905A7">
      <w:pPr>
        <w:rPr>
          <w:rFonts w:cstheme="minorHAnsi"/>
          <w:b/>
          <w:bCs/>
          <w:sz w:val="24"/>
          <w:szCs w:val="24"/>
        </w:rPr>
      </w:pPr>
    </w:p>
    <w:p w14:paraId="488F51C4" w14:textId="0D01F241" w:rsidR="007B34B3" w:rsidRPr="00F47099" w:rsidRDefault="007B34B3" w:rsidP="008905A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47099">
        <w:rPr>
          <w:rFonts w:cstheme="minorHAnsi"/>
          <w:b/>
          <w:bCs/>
          <w:sz w:val="24"/>
          <w:szCs w:val="24"/>
        </w:rPr>
        <w:t>Jihomoravský kraj</w:t>
      </w:r>
    </w:p>
    <w:p w14:paraId="63368C54" w14:textId="7694A2E9" w:rsidR="007B34B3" w:rsidRPr="00F47099" w:rsidRDefault="007B34B3" w:rsidP="008905A7">
      <w:pPr>
        <w:spacing w:line="360" w:lineRule="auto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  <w:u w:val="single"/>
        </w:rPr>
        <w:t>Břeclav</w:t>
      </w:r>
      <w:r w:rsidR="00892B7E" w:rsidRPr="00F47099">
        <w:rPr>
          <w:rFonts w:cstheme="minorHAnsi"/>
          <w:sz w:val="24"/>
          <w:szCs w:val="24"/>
          <w:u w:val="single"/>
        </w:rPr>
        <w:t xml:space="preserve"> </w:t>
      </w:r>
      <w:r w:rsidR="00892B7E" w:rsidRPr="00F47099">
        <w:rPr>
          <w:rFonts w:cstheme="minorHAnsi"/>
          <w:sz w:val="24"/>
          <w:szCs w:val="24"/>
        </w:rPr>
        <w:t>– 10. 2.</w:t>
      </w:r>
      <w:r w:rsidR="00560069" w:rsidRPr="00F47099">
        <w:rPr>
          <w:rFonts w:cstheme="minorHAnsi"/>
          <w:sz w:val="24"/>
          <w:szCs w:val="24"/>
        </w:rPr>
        <w:t xml:space="preserve"> – </w:t>
      </w:r>
      <w:r w:rsidR="00560069" w:rsidRPr="00F47099">
        <w:rPr>
          <w:rFonts w:cstheme="minorHAnsi"/>
          <w:sz w:val="24"/>
        </w:rPr>
        <w:t>I. kategorie: 9.00–10.00, II. kategorie: 10.15–12.00, Městská knihovna Břeclav, Národních hrdinů 9</w:t>
      </w:r>
    </w:p>
    <w:p w14:paraId="4732EAC6" w14:textId="54DB1B76" w:rsidR="007B34B3" w:rsidRPr="006336C2" w:rsidRDefault="00892B7E" w:rsidP="008905A7">
      <w:pPr>
        <w:spacing w:line="360" w:lineRule="auto"/>
        <w:rPr>
          <w:rFonts w:cstheme="minorHAnsi"/>
          <w:sz w:val="24"/>
          <w:szCs w:val="24"/>
        </w:rPr>
      </w:pPr>
      <w:r w:rsidRPr="00F4717B">
        <w:rPr>
          <w:rFonts w:cstheme="minorHAnsi"/>
          <w:sz w:val="24"/>
          <w:szCs w:val="24"/>
          <w:u w:val="single"/>
        </w:rPr>
        <w:t xml:space="preserve">Brno </w:t>
      </w:r>
      <w:r w:rsidRPr="00F4717B">
        <w:rPr>
          <w:rFonts w:cstheme="minorHAnsi"/>
          <w:sz w:val="24"/>
          <w:szCs w:val="24"/>
        </w:rPr>
        <w:t xml:space="preserve">– 11. 2. </w:t>
      </w:r>
      <w:r w:rsidR="00560069" w:rsidRPr="00F4717B">
        <w:rPr>
          <w:rFonts w:cstheme="minorHAnsi"/>
          <w:sz w:val="24"/>
          <w:szCs w:val="24"/>
        </w:rPr>
        <w:t xml:space="preserve">– </w:t>
      </w:r>
      <w:r w:rsidR="00560069" w:rsidRPr="00F4717B">
        <w:rPr>
          <w:rFonts w:cstheme="minorHAnsi"/>
          <w:bCs/>
          <w:sz w:val="24"/>
        </w:rPr>
        <w:t>I. kategorie: 9.00</w:t>
      </w:r>
      <w:r w:rsidR="00560069" w:rsidRPr="00F4717B">
        <w:rPr>
          <w:rFonts w:cstheme="minorHAnsi"/>
          <w:sz w:val="24"/>
        </w:rPr>
        <w:t>–</w:t>
      </w:r>
      <w:r w:rsidR="00560069" w:rsidRPr="00F4717B">
        <w:rPr>
          <w:rFonts w:cstheme="minorHAnsi"/>
          <w:bCs/>
          <w:sz w:val="24"/>
        </w:rPr>
        <w:t>10.00, II. kategorie: 10.15</w:t>
      </w:r>
      <w:r w:rsidR="00560069" w:rsidRPr="00F4717B">
        <w:rPr>
          <w:rFonts w:cstheme="minorHAnsi"/>
          <w:sz w:val="24"/>
        </w:rPr>
        <w:t xml:space="preserve">–11.45, Muzeum Brněnska – Vila </w:t>
      </w:r>
      <w:proofErr w:type="spellStart"/>
      <w:r w:rsidR="00560069" w:rsidRPr="00F4717B">
        <w:rPr>
          <w:rFonts w:cstheme="minorHAnsi"/>
          <w:sz w:val="24"/>
        </w:rPr>
        <w:t>Löw</w:t>
      </w:r>
      <w:proofErr w:type="spellEnd"/>
      <w:r w:rsidR="00560069" w:rsidRPr="00F4717B">
        <w:rPr>
          <w:rFonts w:cstheme="minorHAnsi"/>
          <w:sz w:val="24"/>
        </w:rPr>
        <w:t>-Beer, Drobného 22</w:t>
      </w:r>
    </w:p>
    <w:p w14:paraId="7BE36AE0" w14:textId="7E1C9CE9" w:rsidR="007B34B3" w:rsidRPr="00F47099" w:rsidRDefault="007B34B3" w:rsidP="008905A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47099">
        <w:rPr>
          <w:rFonts w:cstheme="minorHAnsi"/>
          <w:b/>
          <w:bCs/>
          <w:sz w:val="24"/>
          <w:szCs w:val="24"/>
        </w:rPr>
        <w:t>Olomoucký kraj</w:t>
      </w:r>
    </w:p>
    <w:p w14:paraId="6B046EE7" w14:textId="2B469945" w:rsidR="00560069" w:rsidRPr="00F47099" w:rsidRDefault="007B34B3" w:rsidP="008905A7">
      <w:pPr>
        <w:spacing w:line="360" w:lineRule="auto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  <w:u w:val="single"/>
        </w:rPr>
        <w:t>Prostějov</w:t>
      </w:r>
      <w:r w:rsidR="00892B7E" w:rsidRPr="00F47099">
        <w:rPr>
          <w:rFonts w:cstheme="minorHAnsi"/>
          <w:sz w:val="24"/>
          <w:szCs w:val="24"/>
          <w:u w:val="single"/>
        </w:rPr>
        <w:t xml:space="preserve"> </w:t>
      </w:r>
      <w:r w:rsidR="00892B7E" w:rsidRPr="00F47099">
        <w:rPr>
          <w:rFonts w:cstheme="minorHAnsi"/>
          <w:sz w:val="24"/>
          <w:szCs w:val="24"/>
        </w:rPr>
        <w:t>– 5. 2.</w:t>
      </w:r>
      <w:r w:rsidR="00560069" w:rsidRPr="00F47099">
        <w:rPr>
          <w:rFonts w:cstheme="minorHAnsi"/>
          <w:sz w:val="24"/>
          <w:szCs w:val="24"/>
        </w:rPr>
        <w:t xml:space="preserve"> – </w:t>
      </w:r>
      <w:r w:rsidR="00560069" w:rsidRPr="00F47099">
        <w:rPr>
          <w:rFonts w:cstheme="minorHAnsi"/>
          <w:bCs/>
          <w:sz w:val="24"/>
        </w:rPr>
        <w:t>I. kategorie:</w:t>
      </w:r>
      <w:r w:rsidR="00560069" w:rsidRPr="00F47099">
        <w:rPr>
          <w:rFonts w:cstheme="minorHAnsi"/>
          <w:sz w:val="24"/>
          <w:szCs w:val="24"/>
        </w:rPr>
        <w:t xml:space="preserve"> 10.00–11.00, </w:t>
      </w:r>
      <w:r w:rsidR="00560069" w:rsidRPr="00F47099">
        <w:rPr>
          <w:rFonts w:cstheme="minorHAnsi"/>
          <w:sz w:val="24"/>
        </w:rPr>
        <w:t>II. kategorie:</w:t>
      </w:r>
      <w:r w:rsidR="00560069" w:rsidRPr="00F47099">
        <w:rPr>
          <w:rFonts w:cstheme="minorHAnsi"/>
          <w:sz w:val="24"/>
          <w:szCs w:val="24"/>
        </w:rPr>
        <w:t xml:space="preserve"> 11.15–12.45, Muzeum a galerie v</w:t>
      </w:r>
      <w:r w:rsidR="00E04564" w:rsidRPr="00F47099">
        <w:rPr>
          <w:rFonts w:cstheme="minorHAnsi"/>
          <w:sz w:val="24"/>
          <w:szCs w:val="24"/>
        </w:rPr>
        <w:t> </w:t>
      </w:r>
      <w:r w:rsidR="00560069" w:rsidRPr="00F47099">
        <w:rPr>
          <w:rFonts w:cstheme="minorHAnsi"/>
          <w:sz w:val="24"/>
          <w:szCs w:val="24"/>
        </w:rPr>
        <w:t>Prostějově</w:t>
      </w:r>
      <w:r w:rsidR="00E04564" w:rsidRPr="00F47099">
        <w:rPr>
          <w:rFonts w:cstheme="minorHAnsi"/>
          <w:sz w:val="24"/>
          <w:szCs w:val="24"/>
        </w:rPr>
        <w:t>, nám. T. G. Masaryka 2</w:t>
      </w:r>
    </w:p>
    <w:p w14:paraId="1ECBC1D4" w14:textId="21EC0762" w:rsidR="007B34B3" w:rsidRPr="00F47099" w:rsidRDefault="007B34B3" w:rsidP="008905A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47099">
        <w:rPr>
          <w:rFonts w:cstheme="minorHAnsi"/>
          <w:b/>
          <w:bCs/>
          <w:sz w:val="24"/>
          <w:szCs w:val="24"/>
        </w:rPr>
        <w:t>Moravskoslezský kraj</w:t>
      </w:r>
    </w:p>
    <w:p w14:paraId="26A5A0D0" w14:textId="00EC5BD7" w:rsidR="007B34B3" w:rsidRPr="00F47099" w:rsidRDefault="007B34B3" w:rsidP="008905A7">
      <w:pPr>
        <w:spacing w:line="360" w:lineRule="auto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  <w:u w:val="single"/>
        </w:rPr>
        <w:t xml:space="preserve">Ostrava </w:t>
      </w:r>
      <w:r w:rsidRPr="00F47099">
        <w:rPr>
          <w:rFonts w:cstheme="minorHAnsi"/>
          <w:sz w:val="24"/>
          <w:szCs w:val="24"/>
        </w:rPr>
        <w:t>– 18. 2.</w:t>
      </w:r>
      <w:r w:rsidR="00E04564" w:rsidRPr="00F47099">
        <w:rPr>
          <w:rFonts w:cstheme="minorHAnsi"/>
          <w:sz w:val="24"/>
          <w:szCs w:val="24"/>
        </w:rPr>
        <w:t xml:space="preserve"> – I. kategorie: 10.00 –11.00, II. kategorie: 11.15–12.45, Ostravské muzeum, Masarykovo nám. 1</w:t>
      </w:r>
    </w:p>
    <w:p w14:paraId="6612FE9C" w14:textId="78367604" w:rsidR="00E04564" w:rsidRPr="00F47099" w:rsidRDefault="00E04564" w:rsidP="008905A7">
      <w:pPr>
        <w:spacing w:line="360" w:lineRule="auto"/>
        <w:rPr>
          <w:rFonts w:cstheme="minorHAnsi"/>
          <w:sz w:val="24"/>
          <w:szCs w:val="24"/>
          <w:u w:val="single"/>
        </w:rPr>
      </w:pPr>
      <w:r w:rsidRPr="00F47099">
        <w:rPr>
          <w:rFonts w:cstheme="minorHAnsi"/>
          <w:sz w:val="24"/>
          <w:szCs w:val="24"/>
          <w:u w:val="single"/>
        </w:rPr>
        <w:lastRenderedPageBreak/>
        <w:t xml:space="preserve">Nový Jičín </w:t>
      </w:r>
      <w:r w:rsidRPr="00F47099">
        <w:rPr>
          <w:rFonts w:cstheme="minorHAnsi"/>
          <w:sz w:val="24"/>
          <w:szCs w:val="24"/>
        </w:rPr>
        <w:t xml:space="preserve">– 19. 2. – </w:t>
      </w:r>
      <w:r w:rsidRPr="00F47099">
        <w:rPr>
          <w:rFonts w:cstheme="minorHAnsi"/>
          <w:sz w:val="24"/>
        </w:rPr>
        <w:t>I. kategorie</w:t>
      </w:r>
      <w:r w:rsidR="00684405" w:rsidRPr="00F47099">
        <w:rPr>
          <w:rFonts w:cstheme="minorHAnsi"/>
          <w:sz w:val="24"/>
        </w:rPr>
        <w:t>:</w:t>
      </w:r>
      <w:r w:rsidRPr="00F47099">
        <w:rPr>
          <w:rFonts w:cstheme="minorHAnsi"/>
          <w:sz w:val="24"/>
        </w:rPr>
        <w:t> 8.</w:t>
      </w:r>
      <w:r w:rsidR="006336C2">
        <w:rPr>
          <w:rFonts w:cstheme="minorHAnsi"/>
          <w:sz w:val="24"/>
        </w:rPr>
        <w:t>3</w:t>
      </w:r>
      <w:r w:rsidRPr="00F47099">
        <w:rPr>
          <w:rFonts w:cstheme="minorHAnsi"/>
          <w:sz w:val="24"/>
        </w:rPr>
        <w:t>0–9.</w:t>
      </w:r>
      <w:r w:rsidR="006336C2">
        <w:rPr>
          <w:rFonts w:cstheme="minorHAnsi"/>
          <w:sz w:val="24"/>
        </w:rPr>
        <w:t>3</w:t>
      </w:r>
      <w:r w:rsidRPr="00F47099">
        <w:rPr>
          <w:rFonts w:cstheme="minorHAnsi"/>
          <w:sz w:val="24"/>
        </w:rPr>
        <w:t>0; II. kategorie v 9.</w:t>
      </w:r>
      <w:r w:rsidR="006336C2">
        <w:rPr>
          <w:rFonts w:cstheme="minorHAnsi"/>
          <w:sz w:val="24"/>
        </w:rPr>
        <w:t>4</w:t>
      </w:r>
      <w:r w:rsidRPr="00F47099">
        <w:rPr>
          <w:rFonts w:cstheme="minorHAnsi"/>
          <w:sz w:val="24"/>
        </w:rPr>
        <w:t>5–1</w:t>
      </w:r>
      <w:r w:rsidR="006336C2">
        <w:rPr>
          <w:rFonts w:cstheme="minorHAnsi"/>
          <w:sz w:val="24"/>
        </w:rPr>
        <w:t>1</w:t>
      </w:r>
      <w:r w:rsidRPr="00F47099">
        <w:rPr>
          <w:rFonts w:cstheme="minorHAnsi"/>
          <w:sz w:val="24"/>
        </w:rPr>
        <w:t>.</w:t>
      </w:r>
      <w:r w:rsidR="006336C2">
        <w:rPr>
          <w:rFonts w:cstheme="minorHAnsi"/>
          <w:sz w:val="24"/>
        </w:rPr>
        <w:t>1</w:t>
      </w:r>
      <w:r w:rsidRPr="00F47099">
        <w:rPr>
          <w:rFonts w:cstheme="minorHAnsi"/>
          <w:sz w:val="24"/>
        </w:rPr>
        <w:t>5, Městská knihovna Nový Jičín, Husova 2</w:t>
      </w:r>
    </w:p>
    <w:p w14:paraId="2352ED4F" w14:textId="77777777" w:rsidR="007B34B3" w:rsidRPr="00F47099" w:rsidRDefault="007B34B3" w:rsidP="008905A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419C572" w14:textId="07F77441" w:rsidR="007B34B3" w:rsidRPr="00F47099" w:rsidRDefault="007B34B3" w:rsidP="008905A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47099">
        <w:rPr>
          <w:rFonts w:cstheme="minorHAnsi"/>
          <w:b/>
          <w:bCs/>
          <w:sz w:val="24"/>
          <w:szCs w:val="24"/>
        </w:rPr>
        <w:t>Kraj Vysočina</w:t>
      </w:r>
    </w:p>
    <w:p w14:paraId="601C909F" w14:textId="3351768D" w:rsidR="007B34B3" w:rsidRPr="00F47099" w:rsidRDefault="00E04564" w:rsidP="008905A7">
      <w:pPr>
        <w:spacing w:line="360" w:lineRule="auto"/>
        <w:rPr>
          <w:rFonts w:cstheme="minorHAnsi"/>
          <w:sz w:val="24"/>
          <w:szCs w:val="24"/>
        </w:rPr>
      </w:pPr>
      <w:r w:rsidRPr="00F47099">
        <w:rPr>
          <w:rFonts w:cstheme="minorHAnsi"/>
          <w:sz w:val="24"/>
          <w:szCs w:val="24"/>
          <w:u w:val="single"/>
        </w:rPr>
        <w:t>Třebíč</w:t>
      </w:r>
      <w:r w:rsidRPr="00F47099">
        <w:rPr>
          <w:rFonts w:cstheme="minorHAnsi"/>
          <w:sz w:val="24"/>
          <w:szCs w:val="24"/>
        </w:rPr>
        <w:t xml:space="preserve"> </w:t>
      </w:r>
      <w:r w:rsidR="00892B7E" w:rsidRPr="00F47099">
        <w:rPr>
          <w:rFonts w:cstheme="minorHAnsi"/>
          <w:sz w:val="24"/>
          <w:szCs w:val="24"/>
        </w:rPr>
        <w:t xml:space="preserve">– 3. 3. </w:t>
      </w:r>
      <w:r w:rsidRPr="00F47099">
        <w:rPr>
          <w:rFonts w:cstheme="minorHAnsi"/>
          <w:sz w:val="24"/>
          <w:szCs w:val="24"/>
        </w:rPr>
        <w:t xml:space="preserve">– I. kategorie: </w:t>
      </w:r>
      <w:r w:rsidR="00684405" w:rsidRPr="00F47099">
        <w:rPr>
          <w:rFonts w:cstheme="minorHAnsi"/>
          <w:sz w:val="24"/>
          <w:szCs w:val="24"/>
        </w:rPr>
        <w:t xml:space="preserve">10.00 –11.00, II. kategorie: 11.15–12.45, Městská knihovna v Třebíči, </w:t>
      </w:r>
      <w:proofErr w:type="spellStart"/>
      <w:r w:rsidR="00684405" w:rsidRPr="00F47099">
        <w:rPr>
          <w:rFonts w:cstheme="minorHAnsi"/>
          <w:sz w:val="24"/>
          <w:szCs w:val="24"/>
        </w:rPr>
        <w:t>Hasskova</w:t>
      </w:r>
      <w:proofErr w:type="spellEnd"/>
      <w:r w:rsidR="00684405" w:rsidRPr="00F47099">
        <w:rPr>
          <w:rFonts w:cstheme="minorHAnsi"/>
          <w:sz w:val="24"/>
          <w:szCs w:val="24"/>
        </w:rPr>
        <w:t xml:space="preserve"> 2</w:t>
      </w:r>
    </w:p>
    <w:sectPr w:rsidR="007B34B3" w:rsidRPr="00F47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9B"/>
    <w:rsid w:val="0003066F"/>
    <w:rsid w:val="000D6D07"/>
    <w:rsid w:val="001F0F29"/>
    <w:rsid w:val="0024441B"/>
    <w:rsid w:val="00253A73"/>
    <w:rsid w:val="0025673A"/>
    <w:rsid w:val="003F10B5"/>
    <w:rsid w:val="00560069"/>
    <w:rsid w:val="00580E67"/>
    <w:rsid w:val="006336C2"/>
    <w:rsid w:val="00684405"/>
    <w:rsid w:val="007B34B3"/>
    <w:rsid w:val="008905A7"/>
    <w:rsid w:val="00892B7E"/>
    <w:rsid w:val="008E52F6"/>
    <w:rsid w:val="009B2D50"/>
    <w:rsid w:val="009B6F9B"/>
    <w:rsid w:val="00A410E2"/>
    <w:rsid w:val="00B81F4B"/>
    <w:rsid w:val="00BE60BA"/>
    <w:rsid w:val="00C443A3"/>
    <w:rsid w:val="00C457D7"/>
    <w:rsid w:val="00D43B62"/>
    <w:rsid w:val="00E04564"/>
    <w:rsid w:val="00E84CFE"/>
    <w:rsid w:val="00F47099"/>
    <w:rsid w:val="00F4717B"/>
    <w:rsid w:val="00F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7F0A"/>
  <w15:chartTrackingRefBased/>
  <w15:docId w15:val="{26CC11C2-19E6-4FEF-96B7-61C2FC45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6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6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6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6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6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6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6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6F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F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6F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6F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6F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6F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6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6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6F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6F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6F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6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6F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6F9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90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rochazkova@muzeumbrnen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Procházková</dc:creator>
  <cp:keywords/>
  <dc:description/>
  <cp:lastModifiedBy>Andrea Procházková</cp:lastModifiedBy>
  <cp:revision>12</cp:revision>
  <dcterms:created xsi:type="dcterms:W3CDTF">2025-11-12T10:02:00Z</dcterms:created>
  <dcterms:modified xsi:type="dcterms:W3CDTF">2026-01-05T10:14:00Z</dcterms:modified>
</cp:coreProperties>
</file>