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B316" w14:textId="3EC182DC" w:rsidR="006A533E" w:rsidRPr="00FC03E1" w:rsidRDefault="002B55C3" w:rsidP="00420577">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Karolína Jurčová: J</w:t>
      </w:r>
      <w:r w:rsidRPr="00FC03E1">
        <w:rPr>
          <w:rFonts w:ascii="Times New Roman" w:eastAsia="Times New Roman" w:hAnsi="Times New Roman" w:cs="Times New Roman"/>
          <w:b/>
          <w:sz w:val="24"/>
          <w:szCs w:val="24"/>
        </w:rPr>
        <w:t>edna z osmdesáti dvou</w:t>
      </w:r>
    </w:p>
    <w:p w14:paraId="6595A2F6" w14:textId="77777777" w:rsidR="003B431B" w:rsidRDefault="00B75295" w:rsidP="003B431B">
      <w:pPr>
        <w:spacing w:after="0" w:line="360" w:lineRule="auto"/>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Probouzím </w:t>
      </w:r>
      <w:r w:rsidRPr="008527BB">
        <w:rPr>
          <w:rFonts w:ascii="Times New Roman" w:eastAsia="Times New Roman" w:hAnsi="Times New Roman" w:cs="Times New Roman"/>
          <w:sz w:val="24"/>
          <w:szCs w:val="24"/>
        </w:rPr>
        <w:t>se s lapavým nádechem</w:t>
      </w:r>
      <w:r w:rsidRPr="00FC03E1">
        <w:rPr>
          <w:rFonts w:ascii="Times New Roman" w:eastAsia="Times New Roman" w:hAnsi="Times New Roman" w:cs="Times New Roman"/>
          <w:sz w:val="24"/>
          <w:szCs w:val="24"/>
        </w:rPr>
        <w:t>. Tíha snu mě ještě neopustila, cítím, jak mi leží na hrudi. S námahou ji zvedám, když se nadechuji, při každém výdechu mě znovu udeří</w:t>
      </w:r>
      <w:r w:rsidR="00124B48" w:rsidRPr="00FC03E1">
        <w:rPr>
          <w:rFonts w:ascii="Times New Roman" w:eastAsia="Times New Roman" w:hAnsi="Times New Roman" w:cs="Times New Roman"/>
          <w:sz w:val="24"/>
          <w:szCs w:val="24"/>
        </w:rPr>
        <w:t xml:space="preserve">. </w:t>
      </w:r>
      <w:r w:rsidRPr="00FC03E1">
        <w:rPr>
          <w:rFonts w:ascii="Times New Roman" w:eastAsia="Times New Roman" w:hAnsi="Times New Roman" w:cs="Times New Roman"/>
          <w:sz w:val="24"/>
          <w:szCs w:val="24"/>
        </w:rPr>
        <w:t>Je to tíha tolika tragických příběhů. Tentokrát mě lapil příběh Má</w:t>
      </w:r>
      <w:r w:rsidR="007E0C46" w:rsidRPr="00FC03E1">
        <w:rPr>
          <w:rFonts w:ascii="Times New Roman" w:eastAsia="Times New Roman" w:hAnsi="Times New Roman" w:cs="Times New Roman"/>
          <w:sz w:val="24"/>
          <w:szCs w:val="24"/>
        </w:rPr>
        <w:t>rinky. Bylo jí devět, když ji i </w:t>
      </w:r>
      <w:r w:rsidRPr="00FC03E1">
        <w:rPr>
          <w:rFonts w:ascii="Times New Roman" w:eastAsia="Times New Roman" w:hAnsi="Times New Roman" w:cs="Times New Roman"/>
          <w:sz w:val="24"/>
          <w:szCs w:val="24"/>
        </w:rPr>
        <w:t>jejího mladšího brášku odvezli od matky. Do poslední chvíle jej držela za ruku, snažila se jej chránit. Kdo chránil ji? Cítím její strach, bezmoc a stesk po rodičích, jako bych je prožila s ní.</w:t>
      </w:r>
    </w:p>
    <w:p w14:paraId="2AD64713" w14:textId="0318B2F2" w:rsidR="006A533E" w:rsidRPr="000241D6" w:rsidRDefault="00B75295" w:rsidP="003B431B">
      <w:pPr>
        <w:spacing w:after="0" w:line="360" w:lineRule="auto"/>
        <w:ind w:firstLine="284"/>
        <w:rPr>
          <w:rFonts w:ascii="Times New Roman" w:eastAsia="Times New Roman" w:hAnsi="Times New Roman" w:cs="Times New Roman"/>
          <w:sz w:val="24"/>
          <w:szCs w:val="24"/>
        </w:rPr>
      </w:pPr>
      <w:r w:rsidRPr="000241D6">
        <w:rPr>
          <w:rFonts w:ascii="Times New Roman" w:eastAsia="Times New Roman" w:hAnsi="Times New Roman" w:cs="Times New Roman"/>
          <w:sz w:val="24"/>
          <w:szCs w:val="24"/>
        </w:rPr>
        <w:t>Pootevřeným oknem vnikne do pokoje trocha svěžího vánku, konejšivě mě pohladí po tváři. Zadívám se na ranní oblohu, světlou modř, která vypadá tak čerstvě, že bych se do ní nejraději ponořila. Představuji si, jak se vznesu, od všeho odpoutám a rozletím, tíha na hrudi mě ovšem brzy vrátí zpátky. Připomíná mi můj důležitý úkol, který potřebuji dokončit. Už jdu, ujistím ji a vyklouznu z pokoje. Našlapuji tiše, abych nevzbudila Jiřího.</w:t>
      </w:r>
    </w:p>
    <w:p w14:paraId="79717FE9" w14:textId="4DEE1D67" w:rsidR="006A533E" w:rsidRPr="003B431B" w:rsidRDefault="00B75295" w:rsidP="003B431B">
      <w:pPr>
        <w:spacing w:after="0" w:line="360" w:lineRule="auto"/>
        <w:ind w:firstLine="284"/>
        <w:rPr>
          <w:rFonts w:ascii="Times New Roman" w:eastAsia="Times New Roman" w:hAnsi="Times New Roman" w:cs="Times New Roman"/>
          <w:sz w:val="24"/>
          <w:szCs w:val="24"/>
        </w:rPr>
      </w:pPr>
      <w:r w:rsidRPr="000241D6">
        <w:rPr>
          <w:rFonts w:ascii="Times New Roman" w:eastAsia="Times New Roman" w:hAnsi="Times New Roman" w:cs="Times New Roman"/>
          <w:sz w:val="24"/>
          <w:szCs w:val="24"/>
        </w:rPr>
        <w:t xml:space="preserve">Spěšně snídám a těším se pohledem z okna, </w:t>
      </w:r>
      <w:r w:rsidR="009C1F0A" w:rsidRPr="000241D6">
        <w:rPr>
          <w:rFonts w:ascii="Times New Roman" w:eastAsia="Times New Roman" w:hAnsi="Times New Roman" w:cs="Times New Roman"/>
          <w:sz w:val="24"/>
          <w:szCs w:val="24"/>
        </w:rPr>
        <w:t>poté se vydám</w:t>
      </w:r>
      <w:r w:rsidRPr="000241D6">
        <w:rPr>
          <w:rFonts w:ascii="Times New Roman" w:eastAsia="Times New Roman" w:hAnsi="Times New Roman" w:cs="Times New Roman"/>
          <w:sz w:val="24"/>
          <w:szCs w:val="24"/>
        </w:rPr>
        <w:t xml:space="preserve"> k našemu provizornímu ateliéru. Otevření dveří doprovází známé zavrzání, do nosu mě udeří vlhký vzduch provoněný sádrou. </w:t>
      </w:r>
      <w:r w:rsidRPr="003B431B">
        <w:rPr>
          <w:rFonts w:ascii="Times New Roman" w:eastAsia="Times New Roman" w:hAnsi="Times New Roman" w:cs="Times New Roman"/>
          <w:sz w:val="24"/>
          <w:szCs w:val="24"/>
        </w:rPr>
        <w:t>Opatrně sestupuji po kamenných schodech, pravou rukou přejíždím po drobných hrbolcích stěny – přidržuji se tak a zároveň hledám vypínač. Díky umělému světlu vystoupí z ranního šera místnosti přes čtyřicet dětských soch v nadživotní velikosti. Hledím do jejich smutných tváří, když kolem nich procházím. Každ</w:t>
      </w:r>
      <w:r w:rsidR="009F4786" w:rsidRPr="003B431B">
        <w:rPr>
          <w:rFonts w:ascii="Times New Roman" w:eastAsia="Times New Roman" w:hAnsi="Times New Roman" w:cs="Times New Roman"/>
          <w:sz w:val="24"/>
          <w:szCs w:val="24"/>
        </w:rPr>
        <w:t>ou</w:t>
      </w:r>
      <w:r w:rsidRPr="003B431B">
        <w:rPr>
          <w:rFonts w:ascii="Times New Roman" w:eastAsia="Times New Roman" w:hAnsi="Times New Roman" w:cs="Times New Roman"/>
          <w:sz w:val="24"/>
          <w:szCs w:val="24"/>
        </w:rPr>
        <w:t xml:space="preserve"> z nich v duchu pozdravím. </w:t>
      </w:r>
    </w:p>
    <w:p w14:paraId="12450FF3" w14:textId="77777777" w:rsidR="001D58A6" w:rsidRPr="003B431B" w:rsidRDefault="00B75295" w:rsidP="003B431B">
      <w:pPr>
        <w:spacing w:after="0" w:line="360" w:lineRule="auto"/>
        <w:ind w:firstLine="284"/>
        <w:rPr>
          <w:rFonts w:ascii="Times New Roman" w:eastAsia="Times New Roman" w:hAnsi="Times New Roman" w:cs="Times New Roman"/>
          <w:sz w:val="24"/>
          <w:szCs w:val="24"/>
        </w:rPr>
      </w:pPr>
      <w:r w:rsidRPr="003B431B">
        <w:rPr>
          <w:rFonts w:ascii="Times New Roman" w:eastAsia="Times New Roman" w:hAnsi="Times New Roman" w:cs="Times New Roman"/>
          <w:sz w:val="24"/>
          <w:szCs w:val="24"/>
        </w:rPr>
        <w:t xml:space="preserve">Zastavím se vedle poslední sochy, malé dívenky s dlouhým copem. Pravou paži má lehce pokrčenou a prsty zkroucené tak, aby jí do dlaně mohla vklouznout ručka jejího bratra. </w:t>
      </w:r>
      <w:r w:rsidR="007C3D2E" w:rsidRPr="003B431B">
        <w:rPr>
          <w:rFonts w:ascii="Times New Roman" w:eastAsia="Times New Roman" w:hAnsi="Times New Roman" w:cs="Times New Roman"/>
          <w:sz w:val="24"/>
          <w:szCs w:val="24"/>
        </w:rPr>
        <w:t>Usměji se při pohledu na okrasnou kapsu halenky, jejíž vypoulení svědčí o drobných pokladech, jako jsou žaludy či drobné šišky, ukrytých uvnitř.</w:t>
      </w:r>
      <w:r w:rsidR="00D2325A" w:rsidRPr="003B431B">
        <w:rPr>
          <w:rFonts w:ascii="Times New Roman" w:eastAsia="Times New Roman" w:hAnsi="Times New Roman" w:cs="Times New Roman"/>
          <w:sz w:val="24"/>
          <w:szCs w:val="24"/>
        </w:rPr>
        <w:t xml:space="preserve"> Vybaví se mi, jak mi o tomto milém detailu vyprávěla její maminka.</w:t>
      </w:r>
      <w:r w:rsidR="007C3D2E" w:rsidRPr="003B431B">
        <w:rPr>
          <w:rFonts w:ascii="Times New Roman" w:eastAsia="Times New Roman" w:hAnsi="Times New Roman" w:cs="Times New Roman"/>
          <w:sz w:val="24"/>
          <w:szCs w:val="24"/>
        </w:rPr>
        <w:t xml:space="preserve"> </w:t>
      </w:r>
    </w:p>
    <w:p w14:paraId="7E818BF4" w14:textId="77777777" w:rsidR="006A533E" w:rsidRPr="003B431B" w:rsidRDefault="00D2325A" w:rsidP="003B431B">
      <w:pPr>
        <w:spacing w:after="0" w:line="360" w:lineRule="auto"/>
        <w:ind w:firstLine="284"/>
        <w:rPr>
          <w:rFonts w:ascii="Times New Roman" w:eastAsia="Times New Roman" w:hAnsi="Times New Roman" w:cs="Times New Roman"/>
          <w:sz w:val="24"/>
          <w:szCs w:val="24"/>
        </w:rPr>
      </w:pPr>
      <w:r w:rsidRPr="003B431B">
        <w:rPr>
          <w:rFonts w:ascii="Times New Roman" w:eastAsia="Times New Roman" w:hAnsi="Times New Roman" w:cs="Times New Roman"/>
          <w:sz w:val="24"/>
          <w:szCs w:val="24"/>
        </w:rPr>
        <w:t xml:space="preserve">Ahoj </w:t>
      </w:r>
      <w:proofErr w:type="spellStart"/>
      <w:r w:rsidRPr="003B431B">
        <w:rPr>
          <w:rFonts w:ascii="Times New Roman" w:eastAsia="Times New Roman" w:hAnsi="Times New Roman" w:cs="Times New Roman"/>
          <w:sz w:val="24"/>
          <w:szCs w:val="24"/>
        </w:rPr>
        <w:t>Mári</w:t>
      </w:r>
      <w:proofErr w:type="spellEnd"/>
      <w:r w:rsidRPr="003B431B">
        <w:rPr>
          <w:rFonts w:ascii="Times New Roman" w:eastAsia="Times New Roman" w:hAnsi="Times New Roman" w:cs="Times New Roman"/>
          <w:sz w:val="24"/>
          <w:szCs w:val="24"/>
        </w:rPr>
        <w:t>, pronesu k soše</w:t>
      </w:r>
      <w:r w:rsidR="00B75295" w:rsidRPr="003B431B">
        <w:rPr>
          <w:rFonts w:ascii="Times New Roman" w:eastAsia="Times New Roman" w:hAnsi="Times New Roman" w:cs="Times New Roman"/>
          <w:sz w:val="24"/>
          <w:szCs w:val="24"/>
        </w:rPr>
        <w:t>, zatímco stoupám po štaflích. Je sice podobně vysoká jako já, pár příček mi ovšem usnadní práci na jej</w:t>
      </w:r>
      <w:r w:rsidR="007C3D2E" w:rsidRPr="003B431B">
        <w:rPr>
          <w:rFonts w:ascii="Times New Roman" w:eastAsia="Times New Roman" w:hAnsi="Times New Roman" w:cs="Times New Roman"/>
          <w:sz w:val="24"/>
          <w:szCs w:val="24"/>
        </w:rPr>
        <w:t>ím obličeji. Na vyšších stupních</w:t>
      </w:r>
      <w:r w:rsidR="00B75295" w:rsidRPr="003B431B">
        <w:rPr>
          <w:rFonts w:ascii="Times New Roman" w:eastAsia="Times New Roman" w:hAnsi="Times New Roman" w:cs="Times New Roman"/>
          <w:sz w:val="24"/>
          <w:szCs w:val="24"/>
        </w:rPr>
        <w:t xml:space="preserve"> žebříku na mě čeká několik špachtlí a láhev s vodou. Navlhčím seschlou hlínu a začnu zpřesňovat nahrubo vytvořené rysy.</w:t>
      </w:r>
    </w:p>
    <w:p w14:paraId="4AE31610"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3B431B">
        <w:rPr>
          <w:rFonts w:ascii="Times New Roman" w:eastAsia="Times New Roman" w:hAnsi="Times New Roman" w:cs="Times New Roman"/>
          <w:sz w:val="24"/>
          <w:szCs w:val="24"/>
        </w:rPr>
        <w:t>Chladivá hmota se pomalu mění pod tlakem mých rukou, pod prsty se mi postupně vynořuje tvář. Snažím se do jejího výrazu promítnout všechnu prožitou bolest. Před očima mi běží sled událostí, jako film.</w:t>
      </w:r>
      <w:r w:rsidRPr="00FC03E1">
        <w:rPr>
          <w:rFonts w:ascii="Times New Roman" w:eastAsia="Times New Roman" w:hAnsi="Times New Roman" w:cs="Times New Roman"/>
          <w:sz w:val="24"/>
          <w:szCs w:val="24"/>
        </w:rPr>
        <w:t xml:space="preserve"> Chaotický útěk z domova, tvrdé od</w:t>
      </w:r>
      <w:r w:rsidR="009C1F0A" w:rsidRPr="00FC03E1">
        <w:rPr>
          <w:rFonts w:ascii="Times New Roman" w:eastAsia="Times New Roman" w:hAnsi="Times New Roman" w:cs="Times New Roman"/>
          <w:sz w:val="24"/>
          <w:szCs w:val="24"/>
        </w:rPr>
        <w:t xml:space="preserve">loučení </w:t>
      </w:r>
      <w:r w:rsidRPr="00FC03E1">
        <w:rPr>
          <w:rFonts w:ascii="Times New Roman" w:eastAsia="Times New Roman" w:hAnsi="Times New Roman" w:cs="Times New Roman"/>
          <w:sz w:val="24"/>
          <w:szCs w:val="24"/>
        </w:rPr>
        <w:t>od matky, týdny bez ní na holé dřevěné podlaze, hlad a nedostatek hygie</w:t>
      </w:r>
      <w:r w:rsidR="007C3D2E" w:rsidRPr="00FC03E1">
        <w:rPr>
          <w:rFonts w:ascii="Times New Roman" w:eastAsia="Times New Roman" w:hAnsi="Times New Roman" w:cs="Times New Roman"/>
          <w:sz w:val="24"/>
          <w:szCs w:val="24"/>
        </w:rPr>
        <w:t>ny. A pak</w:t>
      </w:r>
      <w:r w:rsidR="00A457AE" w:rsidRPr="00FC03E1">
        <w:rPr>
          <w:rFonts w:ascii="Times New Roman" w:eastAsia="Times New Roman" w:hAnsi="Times New Roman" w:cs="Times New Roman"/>
          <w:sz w:val="24"/>
          <w:szCs w:val="24"/>
        </w:rPr>
        <w:t xml:space="preserve"> </w:t>
      </w:r>
      <w:r w:rsidR="007C3D2E" w:rsidRPr="00FC03E1">
        <w:rPr>
          <w:rFonts w:ascii="Times New Roman" w:eastAsia="Times New Roman" w:hAnsi="Times New Roman" w:cs="Times New Roman"/>
          <w:sz w:val="24"/>
          <w:szCs w:val="24"/>
        </w:rPr>
        <w:t xml:space="preserve">děsivá </w:t>
      </w:r>
      <w:r w:rsidR="00A457AE" w:rsidRPr="00FC03E1">
        <w:rPr>
          <w:rFonts w:ascii="Times New Roman" w:eastAsia="Times New Roman" w:hAnsi="Times New Roman" w:cs="Times New Roman"/>
          <w:sz w:val="24"/>
          <w:szCs w:val="24"/>
        </w:rPr>
        <w:t>jízda tím příšerným</w:t>
      </w:r>
      <w:r w:rsidR="007C3D2E" w:rsidRPr="00FC03E1">
        <w:rPr>
          <w:rFonts w:ascii="Times New Roman" w:eastAsia="Times New Roman" w:hAnsi="Times New Roman" w:cs="Times New Roman"/>
          <w:sz w:val="24"/>
          <w:szCs w:val="24"/>
        </w:rPr>
        <w:t xml:space="preserve"> vozem</w:t>
      </w:r>
      <w:r w:rsidRPr="00FC03E1">
        <w:rPr>
          <w:rFonts w:ascii="Times New Roman" w:eastAsia="Times New Roman" w:hAnsi="Times New Roman" w:cs="Times New Roman"/>
          <w:sz w:val="24"/>
          <w:szCs w:val="24"/>
        </w:rPr>
        <w:t>, dech blížící se smrti, plyn spalující drobné dětské plíce.</w:t>
      </w:r>
    </w:p>
    <w:p w14:paraId="7E1A9EFE" w14:textId="77777777" w:rsidR="009F4786"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Uvědomím si, že pláču.</w:t>
      </w:r>
    </w:p>
    <w:p w14:paraId="350D0F35" w14:textId="77777777" w:rsidR="00965321" w:rsidRDefault="00B75295" w:rsidP="00965321">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lastRenderedPageBreak/>
        <w:t xml:space="preserve">„Jsem tu,“ šeptám a vím, že je to strašně málo a zároveň nejvíc, co jí můžu dát. „Povím tvůj příběh. Tvůj a ostatních. Lidé vás uvidí pohromadě a pochopí, jaká hrůza to byla. I ten, kdo třeba neumí číst, tomu porozumí, nevidomý člověk se bude moct dotknout tvých chladných tváří.“ </w:t>
      </w:r>
    </w:p>
    <w:p w14:paraId="0FD08A23" w14:textId="4087CE95" w:rsidR="006A533E" w:rsidRDefault="00B75295" w:rsidP="00965321">
      <w:pPr>
        <w:spacing w:after="0" w:line="360" w:lineRule="auto"/>
        <w:ind w:firstLine="284"/>
        <w:jc w:val="center"/>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w:t>
      </w:r>
    </w:p>
    <w:p w14:paraId="1D4A746B" w14:textId="77777777" w:rsidR="00965321" w:rsidRPr="00FC03E1" w:rsidRDefault="00965321" w:rsidP="00965321">
      <w:pPr>
        <w:spacing w:after="0" w:line="360" w:lineRule="auto"/>
        <w:ind w:firstLine="284"/>
        <w:jc w:val="center"/>
        <w:rPr>
          <w:rFonts w:ascii="Times New Roman" w:eastAsia="Times New Roman" w:hAnsi="Times New Roman" w:cs="Times New Roman"/>
          <w:sz w:val="24"/>
          <w:szCs w:val="24"/>
        </w:rPr>
      </w:pPr>
    </w:p>
    <w:p w14:paraId="4E501F6E" w14:textId="470FC8F1" w:rsidR="007C3D2E" w:rsidRPr="00FC03E1" w:rsidRDefault="001D1C08"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Po chvíli</w:t>
      </w:r>
      <w:r w:rsidR="007C3D2E" w:rsidRPr="00FC03E1">
        <w:rPr>
          <w:rFonts w:ascii="Times New Roman" w:eastAsia="Times New Roman" w:hAnsi="Times New Roman" w:cs="Times New Roman"/>
          <w:sz w:val="24"/>
          <w:szCs w:val="24"/>
        </w:rPr>
        <w:t xml:space="preserve"> mi hlavou </w:t>
      </w:r>
      <w:r w:rsidR="00A457AE" w:rsidRPr="00FC03E1">
        <w:rPr>
          <w:rFonts w:ascii="Times New Roman" w:eastAsia="Times New Roman" w:hAnsi="Times New Roman" w:cs="Times New Roman"/>
          <w:sz w:val="24"/>
          <w:szCs w:val="24"/>
        </w:rPr>
        <w:t>proletí pichlavá pochybnost, jestli s Márinkou nesoucítím jen proto, že se v ní vidím. V její starost</w:t>
      </w:r>
      <w:r w:rsidR="001D58A6" w:rsidRPr="00FC03E1">
        <w:rPr>
          <w:rFonts w:ascii="Times New Roman" w:eastAsia="Times New Roman" w:hAnsi="Times New Roman" w:cs="Times New Roman"/>
          <w:sz w:val="24"/>
          <w:szCs w:val="24"/>
        </w:rPr>
        <w:t>i o mladšího bratra a</w:t>
      </w:r>
      <w:r w:rsidR="00A457AE" w:rsidRPr="00FC03E1">
        <w:rPr>
          <w:rFonts w:ascii="Times New Roman" w:eastAsia="Times New Roman" w:hAnsi="Times New Roman" w:cs="Times New Roman"/>
          <w:sz w:val="24"/>
          <w:szCs w:val="24"/>
        </w:rPr>
        <w:t xml:space="preserve"> schovávání lesních pokladů. </w:t>
      </w:r>
      <w:r w:rsidR="0020598D" w:rsidRPr="00FC03E1">
        <w:rPr>
          <w:rFonts w:ascii="Times New Roman" w:eastAsia="Times New Roman" w:hAnsi="Times New Roman" w:cs="Times New Roman"/>
          <w:sz w:val="24"/>
          <w:szCs w:val="24"/>
        </w:rPr>
        <w:t>Dokonce m</w:t>
      </w:r>
      <w:r w:rsidR="00A457AE" w:rsidRPr="00FC03E1">
        <w:rPr>
          <w:rFonts w:ascii="Times New Roman" w:eastAsia="Times New Roman" w:hAnsi="Times New Roman" w:cs="Times New Roman"/>
          <w:sz w:val="24"/>
          <w:szCs w:val="24"/>
        </w:rPr>
        <w:t>á i</w:t>
      </w:r>
      <w:r w:rsidR="007E0C46" w:rsidRPr="00FC03E1">
        <w:rPr>
          <w:rFonts w:ascii="Times New Roman" w:eastAsia="Times New Roman" w:hAnsi="Times New Roman" w:cs="Times New Roman"/>
          <w:sz w:val="24"/>
          <w:szCs w:val="24"/>
        </w:rPr>
        <w:t> </w:t>
      </w:r>
      <w:r w:rsidR="00A457AE" w:rsidRPr="00FC03E1">
        <w:rPr>
          <w:rFonts w:ascii="Times New Roman" w:eastAsia="Times New Roman" w:hAnsi="Times New Roman" w:cs="Times New Roman"/>
          <w:sz w:val="24"/>
          <w:szCs w:val="24"/>
        </w:rPr>
        <w:t xml:space="preserve">podobné jméno. Ale nenašla </w:t>
      </w:r>
      <w:r w:rsidR="00B3665A" w:rsidRPr="00FC03E1">
        <w:rPr>
          <w:rFonts w:ascii="Times New Roman" w:eastAsia="Times New Roman" w:hAnsi="Times New Roman" w:cs="Times New Roman"/>
          <w:sz w:val="24"/>
          <w:szCs w:val="24"/>
        </w:rPr>
        <w:t>bych podobné spojitosti</w:t>
      </w:r>
      <w:r w:rsidR="001D58A6" w:rsidRPr="00FC03E1">
        <w:rPr>
          <w:rFonts w:ascii="Times New Roman" w:eastAsia="Times New Roman" w:hAnsi="Times New Roman" w:cs="Times New Roman"/>
          <w:sz w:val="24"/>
          <w:szCs w:val="24"/>
        </w:rPr>
        <w:t xml:space="preserve"> se všemi ostatními dětmi</w:t>
      </w:r>
      <w:r w:rsidR="00A457AE" w:rsidRPr="00FC03E1">
        <w:rPr>
          <w:rFonts w:ascii="Times New Roman" w:eastAsia="Times New Roman" w:hAnsi="Times New Roman" w:cs="Times New Roman"/>
          <w:sz w:val="24"/>
          <w:szCs w:val="24"/>
        </w:rPr>
        <w:t xml:space="preserve">? </w:t>
      </w:r>
      <w:r w:rsidR="001D58A6" w:rsidRPr="00FC03E1">
        <w:rPr>
          <w:rFonts w:ascii="Times New Roman" w:eastAsia="Times New Roman" w:hAnsi="Times New Roman" w:cs="Times New Roman"/>
          <w:sz w:val="24"/>
          <w:szCs w:val="24"/>
        </w:rPr>
        <w:t>Se všemi ostatními lidmi</w:t>
      </w:r>
      <w:r w:rsidR="00A457AE" w:rsidRPr="00FC03E1">
        <w:rPr>
          <w:rFonts w:ascii="Times New Roman" w:eastAsia="Times New Roman" w:hAnsi="Times New Roman" w:cs="Times New Roman"/>
          <w:sz w:val="24"/>
          <w:szCs w:val="24"/>
        </w:rPr>
        <w:t>?</w:t>
      </w:r>
      <w:r w:rsidR="00A457AE" w:rsidRPr="00FC03E1">
        <w:rPr>
          <w:rFonts w:ascii="Times New Roman" w:eastAsia="Times New Roman" w:hAnsi="Times New Roman" w:cs="Times New Roman"/>
          <w:color w:val="FF0000"/>
          <w:sz w:val="24"/>
          <w:szCs w:val="24"/>
        </w:rPr>
        <w:t xml:space="preserve"> </w:t>
      </w:r>
      <w:r w:rsidR="00A457AE" w:rsidRPr="00FC03E1">
        <w:rPr>
          <w:rFonts w:ascii="Times New Roman" w:eastAsia="Times New Roman" w:hAnsi="Times New Roman" w:cs="Times New Roman"/>
          <w:sz w:val="24"/>
          <w:szCs w:val="24"/>
        </w:rPr>
        <w:t>Je to jako když lidem naslouchám a zadívám se jim do očí</w:t>
      </w:r>
      <w:r w:rsidRPr="00FC03E1">
        <w:rPr>
          <w:rFonts w:ascii="Times New Roman" w:eastAsia="Times New Roman" w:hAnsi="Times New Roman" w:cs="Times New Roman"/>
          <w:sz w:val="24"/>
          <w:szCs w:val="24"/>
        </w:rPr>
        <w:t>; občas spatřím svůj odraz</w:t>
      </w:r>
      <w:r w:rsidR="00A457AE" w:rsidRPr="00FC03E1">
        <w:rPr>
          <w:rFonts w:ascii="Times New Roman" w:eastAsia="Times New Roman" w:hAnsi="Times New Roman" w:cs="Times New Roman"/>
          <w:sz w:val="24"/>
          <w:szCs w:val="24"/>
        </w:rPr>
        <w:t xml:space="preserve"> na jejich sítnici, kousek sebe </w:t>
      </w:r>
      <w:r w:rsidRPr="00FC03E1">
        <w:rPr>
          <w:rFonts w:ascii="Times New Roman" w:eastAsia="Times New Roman" w:hAnsi="Times New Roman" w:cs="Times New Roman"/>
          <w:sz w:val="24"/>
          <w:szCs w:val="24"/>
        </w:rPr>
        <w:t xml:space="preserve">zrcadlící se </w:t>
      </w:r>
      <w:r w:rsidR="00A457AE" w:rsidRPr="00FC03E1">
        <w:rPr>
          <w:rFonts w:ascii="Times New Roman" w:eastAsia="Times New Roman" w:hAnsi="Times New Roman" w:cs="Times New Roman"/>
          <w:sz w:val="24"/>
          <w:szCs w:val="24"/>
        </w:rPr>
        <w:t xml:space="preserve">v někom druhém. Není v každém člověku kousek z nás, už jen proto, že jsme lidé? </w:t>
      </w:r>
    </w:p>
    <w:p w14:paraId="72D29A12" w14:textId="77777777" w:rsidR="00652E9D" w:rsidRPr="00FC03E1" w:rsidRDefault="001D58A6"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Před očima se mi vynoří nažloutlá tvář úředníka</w:t>
      </w:r>
      <w:r w:rsidR="00B3665A" w:rsidRPr="00FC03E1">
        <w:rPr>
          <w:rFonts w:ascii="Times New Roman" w:eastAsia="Times New Roman" w:hAnsi="Times New Roman" w:cs="Times New Roman"/>
          <w:sz w:val="24"/>
          <w:szCs w:val="24"/>
        </w:rPr>
        <w:t xml:space="preserve"> ministerstva kultury, s nímž </w:t>
      </w:r>
      <w:r w:rsidR="00115B8C" w:rsidRPr="00FC03E1">
        <w:rPr>
          <w:rFonts w:ascii="Times New Roman" w:eastAsia="Times New Roman" w:hAnsi="Times New Roman" w:cs="Times New Roman"/>
          <w:sz w:val="24"/>
          <w:szCs w:val="24"/>
        </w:rPr>
        <w:t>jsem jednala o své práci</w:t>
      </w:r>
      <w:r w:rsidR="00B3665A" w:rsidRPr="00FC03E1">
        <w:rPr>
          <w:rFonts w:ascii="Times New Roman" w:eastAsia="Times New Roman" w:hAnsi="Times New Roman" w:cs="Times New Roman"/>
          <w:sz w:val="24"/>
          <w:szCs w:val="24"/>
        </w:rPr>
        <w:t xml:space="preserve"> na památníku. Divil se, jak mě může trápit utrpení cizích lidí. Mě spíš udivuje, jak někoho může netrápit. Vždyť slzy všech lidí jsou stejné. Vzájemně se v nich zrcadlíme.</w:t>
      </w:r>
    </w:p>
    <w:p w14:paraId="146D9FF3" w14:textId="279AB052" w:rsidR="00D2325A" w:rsidRPr="00FC03E1" w:rsidRDefault="00D2325A"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Zavrtím hlavou</w:t>
      </w:r>
      <w:r w:rsidR="00420577">
        <w:rPr>
          <w:rFonts w:ascii="Times New Roman" w:eastAsia="Times New Roman" w:hAnsi="Times New Roman" w:cs="Times New Roman"/>
          <w:sz w:val="24"/>
          <w:szCs w:val="24"/>
        </w:rPr>
        <w:t>,</w:t>
      </w:r>
      <w:r w:rsidR="00B3665A" w:rsidRPr="00FC03E1">
        <w:rPr>
          <w:rFonts w:ascii="Times New Roman" w:eastAsia="Times New Roman" w:hAnsi="Times New Roman" w:cs="Times New Roman"/>
          <w:sz w:val="24"/>
          <w:szCs w:val="24"/>
        </w:rPr>
        <w:t xml:space="preserve"> setřesu tím rušivé myšlenky. V</w:t>
      </w:r>
      <w:r w:rsidRPr="00FC03E1">
        <w:rPr>
          <w:rFonts w:ascii="Times New Roman" w:eastAsia="Times New Roman" w:hAnsi="Times New Roman" w:cs="Times New Roman"/>
          <w:sz w:val="24"/>
          <w:szCs w:val="24"/>
        </w:rPr>
        <w:t>rátím se k práci.</w:t>
      </w:r>
    </w:p>
    <w:p w14:paraId="4C9DE70C" w14:textId="77777777" w:rsidR="001D1C08" w:rsidRPr="00FC03E1" w:rsidRDefault="001D1C08" w:rsidP="00965321">
      <w:pPr>
        <w:spacing w:after="0" w:line="360" w:lineRule="auto"/>
        <w:ind w:firstLine="284"/>
        <w:jc w:val="center"/>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w:t>
      </w:r>
    </w:p>
    <w:p w14:paraId="60B592EC"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Najednou ucítím</w:t>
      </w:r>
      <w:r w:rsidRPr="00FC03E1">
        <w:rPr>
          <w:rFonts w:ascii="Times New Roman" w:eastAsia="Times New Roman" w:hAnsi="Times New Roman" w:cs="Times New Roman"/>
          <w:i/>
          <w:sz w:val="24"/>
          <w:szCs w:val="24"/>
        </w:rPr>
        <w:t xml:space="preserve"> </w:t>
      </w:r>
      <w:r w:rsidRPr="00FC03E1">
        <w:rPr>
          <w:rFonts w:ascii="Times New Roman" w:eastAsia="Times New Roman" w:hAnsi="Times New Roman" w:cs="Times New Roman"/>
          <w:sz w:val="24"/>
          <w:szCs w:val="24"/>
        </w:rPr>
        <w:t>v okolí pasu dotyk něčeho těžkého. Vykřiknu a prudce otočím hlavou, div že nespadnu ze štaflí. Přede mnou stojí Jiří.</w:t>
      </w:r>
    </w:p>
    <w:p w14:paraId="30D2403A" w14:textId="77777777" w:rsidR="006A533E" w:rsidRPr="00FC03E1" w:rsidRDefault="00B75295" w:rsidP="003B431B">
      <w:pPr>
        <w:spacing w:after="0" w:line="360" w:lineRule="auto"/>
        <w:ind w:firstLine="284"/>
        <w:outlineLvl w:val="0"/>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„Ahoj ženo,“ mile se usmívá, „promiň, nereagovala jsi.“</w:t>
      </w:r>
    </w:p>
    <w:p w14:paraId="0CF6B868" w14:textId="77777777" w:rsidR="00124B48"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Vydechnu a nechávám ze sebe odcházet šok.</w:t>
      </w:r>
      <w:r w:rsidR="00124B48" w:rsidRPr="00FC03E1">
        <w:rPr>
          <w:rFonts w:ascii="Times New Roman" w:eastAsia="Times New Roman" w:hAnsi="Times New Roman" w:cs="Times New Roman"/>
          <w:sz w:val="24"/>
          <w:szCs w:val="24"/>
        </w:rPr>
        <w:t xml:space="preserve"> </w:t>
      </w:r>
      <w:r w:rsidR="0037457E" w:rsidRPr="00FC03E1">
        <w:rPr>
          <w:rFonts w:ascii="Times New Roman" w:eastAsia="Times New Roman" w:hAnsi="Times New Roman" w:cs="Times New Roman"/>
          <w:sz w:val="24"/>
          <w:szCs w:val="24"/>
        </w:rPr>
        <w:t>Pokývnu na pozdrav a pokusím se na něj usmát.</w:t>
      </w:r>
    </w:p>
    <w:p w14:paraId="700D1E42"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„Už jsem doma. Mělas oběd?“</w:t>
      </w:r>
    </w:p>
    <w:p w14:paraId="424EB7D2"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Vtom mi to dojde. Zavrtím hlavou. Zapomněla jsem. Už zase.</w:t>
      </w:r>
    </w:p>
    <w:p w14:paraId="60EED837" w14:textId="3F9FFDED"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„Marie, pojď se se mnou najíst,“ vybízí mě laskavě</w:t>
      </w:r>
      <w:r w:rsidR="00420577">
        <w:rPr>
          <w:rFonts w:ascii="Times New Roman" w:eastAsia="Times New Roman" w:hAnsi="Times New Roman" w:cs="Times New Roman"/>
          <w:sz w:val="24"/>
          <w:szCs w:val="24"/>
        </w:rPr>
        <w:t>.</w:t>
      </w:r>
      <w:r w:rsidRPr="00FC03E1">
        <w:rPr>
          <w:rFonts w:ascii="Times New Roman" w:eastAsia="Times New Roman" w:hAnsi="Times New Roman" w:cs="Times New Roman"/>
          <w:sz w:val="24"/>
          <w:szCs w:val="24"/>
        </w:rPr>
        <w:t xml:space="preserve"> „Pokračovat můžeš pak. Nebo zítra. Nemusíš se tím zničit.“</w:t>
      </w:r>
    </w:p>
    <w:p w14:paraId="45E9A985"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Přikývnu na souhlas a až teď pocítím lehké kručení v břiše.</w:t>
      </w:r>
    </w:p>
    <w:p w14:paraId="3019309A" w14:textId="77777777" w:rsidR="006A533E" w:rsidRPr="00FC03E1" w:rsidRDefault="00B75295" w:rsidP="00965321">
      <w:pPr>
        <w:spacing w:after="0" w:line="360" w:lineRule="auto"/>
        <w:jc w:val="center"/>
        <w:rPr>
          <w:rFonts w:ascii="Times New Roman" w:hAnsi="Times New Roman" w:cs="Times New Roman"/>
          <w:sz w:val="24"/>
          <w:szCs w:val="24"/>
        </w:rPr>
      </w:pPr>
      <w:r w:rsidRPr="00FC03E1">
        <w:rPr>
          <w:rFonts w:ascii="Times New Roman" w:hAnsi="Times New Roman" w:cs="Times New Roman"/>
          <w:sz w:val="24"/>
          <w:szCs w:val="24"/>
        </w:rPr>
        <w:t>…</w:t>
      </w:r>
    </w:p>
    <w:p w14:paraId="516A6341" w14:textId="5EA70DDB"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„Vážená dámo, vítejte v naší luxusní restauraci,“ pronese Jiří, jakmile vejdu do kuchyně. </w:t>
      </w:r>
      <w:r w:rsidR="009C1F0A" w:rsidRPr="00FC03E1">
        <w:rPr>
          <w:rFonts w:ascii="Times New Roman" w:eastAsia="Times New Roman" w:hAnsi="Times New Roman" w:cs="Times New Roman"/>
          <w:sz w:val="24"/>
          <w:szCs w:val="24"/>
        </w:rPr>
        <w:t>Galantně mi odsune</w:t>
      </w:r>
      <w:r w:rsidRPr="00FC03E1">
        <w:rPr>
          <w:rFonts w:ascii="Times New Roman" w:eastAsia="Times New Roman" w:hAnsi="Times New Roman" w:cs="Times New Roman"/>
          <w:sz w:val="24"/>
          <w:szCs w:val="24"/>
        </w:rPr>
        <w:t xml:space="preserve"> židli u stolu a</w:t>
      </w:r>
      <w:r w:rsidR="009C1F0A" w:rsidRPr="00FC03E1">
        <w:rPr>
          <w:rFonts w:ascii="Times New Roman" w:eastAsia="Times New Roman" w:hAnsi="Times New Roman" w:cs="Times New Roman"/>
          <w:sz w:val="24"/>
          <w:szCs w:val="24"/>
        </w:rPr>
        <w:t xml:space="preserve"> </w:t>
      </w:r>
      <w:r w:rsidRPr="00FC03E1">
        <w:rPr>
          <w:rFonts w:ascii="Times New Roman" w:eastAsia="Times New Roman" w:hAnsi="Times New Roman" w:cs="Times New Roman"/>
          <w:sz w:val="24"/>
          <w:szCs w:val="24"/>
        </w:rPr>
        <w:t>vrátí</w:t>
      </w:r>
      <w:r w:rsidR="00965321">
        <w:rPr>
          <w:rFonts w:ascii="Times New Roman" w:eastAsia="Times New Roman" w:hAnsi="Times New Roman" w:cs="Times New Roman"/>
          <w:sz w:val="24"/>
          <w:szCs w:val="24"/>
        </w:rPr>
        <w:t xml:space="preserve"> se</w:t>
      </w:r>
      <w:r w:rsidRPr="00FC03E1">
        <w:rPr>
          <w:rFonts w:ascii="Times New Roman" w:eastAsia="Times New Roman" w:hAnsi="Times New Roman" w:cs="Times New Roman"/>
          <w:sz w:val="24"/>
          <w:szCs w:val="24"/>
        </w:rPr>
        <w:t xml:space="preserve"> ke sporáku.</w:t>
      </w:r>
    </w:p>
    <w:p w14:paraId="6B37A1FA" w14:textId="77777777" w:rsidR="00420577"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„S potěšením vám dnes mohu nabídnout delikátní míchaná vejce s prvotřídními topinkami,“ pokračuje a vhodí na pánev dva krajíce starého chleba. Zadívám se na něj, jak se vesele pohupuje u práce. Ve tváři má vepsané příběhy a vlasy čím dál protkanější šedí, ovšem šedomodré oči mu svítí stejně, jako když jsme se poznali.</w:t>
      </w:r>
    </w:p>
    <w:p w14:paraId="796E903F" w14:textId="57D6EC64"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lastRenderedPageBreak/>
        <w:t>„A jako třešničku na dortu máme…</w:t>
      </w:r>
      <w:r w:rsidR="00714D45" w:rsidRPr="00FC03E1">
        <w:rPr>
          <w:rFonts w:ascii="Times New Roman" w:eastAsia="Times New Roman" w:hAnsi="Times New Roman" w:cs="Times New Roman"/>
          <w:sz w:val="24"/>
          <w:szCs w:val="24"/>
        </w:rPr>
        <w:t>,</w:t>
      </w:r>
      <w:r w:rsidRPr="00FC03E1">
        <w:rPr>
          <w:rFonts w:ascii="Times New Roman" w:eastAsia="Times New Roman" w:hAnsi="Times New Roman" w:cs="Times New Roman"/>
          <w:sz w:val="24"/>
          <w:szCs w:val="24"/>
        </w:rPr>
        <w:t>“ významně se odmlčí a sáhne si do kapsy</w:t>
      </w:r>
      <w:r w:rsidR="00714D45" w:rsidRPr="00FC03E1">
        <w:rPr>
          <w:rFonts w:ascii="Times New Roman" w:eastAsia="Times New Roman" w:hAnsi="Times New Roman" w:cs="Times New Roman"/>
          <w:sz w:val="24"/>
          <w:szCs w:val="24"/>
        </w:rPr>
        <w:t>,</w:t>
      </w:r>
      <w:r w:rsidRPr="00FC03E1">
        <w:rPr>
          <w:rFonts w:ascii="Times New Roman" w:eastAsia="Times New Roman" w:hAnsi="Times New Roman" w:cs="Times New Roman"/>
          <w:sz w:val="24"/>
          <w:szCs w:val="24"/>
        </w:rPr>
        <w:t xml:space="preserve"> „kousek správně vyzrálého ementálu.“</w:t>
      </w:r>
    </w:p>
    <w:p w14:paraId="21A0C6B6"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„No ne. Kdes ho sehnal?“ zasměju se. Sýr jsme neměli pořádně dlouho. Už nějakou dobu jíme převážně z darů sousedů a přátel, všechny naše úspory padly na tvorbu památníku, především na odlití několika soch.</w:t>
      </w:r>
    </w:p>
    <w:p w14:paraId="2FF3F77B"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„Potkal jsem ve městě paní </w:t>
      </w:r>
      <w:proofErr w:type="spellStart"/>
      <w:r w:rsidRPr="00FC03E1">
        <w:rPr>
          <w:rFonts w:ascii="Times New Roman" w:eastAsia="Times New Roman" w:hAnsi="Times New Roman" w:cs="Times New Roman"/>
          <w:sz w:val="24"/>
          <w:szCs w:val="24"/>
        </w:rPr>
        <w:t>Vydrníkovou</w:t>
      </w:r>
      <w:proofErr w:type="spellEnd"/>
      <w:r w:rsidRPr="00FC03E1">
        <w:rPr>
          <w:rFonts w:ascii="Times New Roman" w:eastAsia="Times New Roman" w:hAnsi="Times New Roman" w:cs="Times New Roman"/>
          <w:sz w:val="24"/>
          <w:szCs w:val="24"/>
        </w:rPr>
        <w:t>,“ vysvětluje. Ach tak, maminka Mariánky. Je mi to hned jasné. „Bránil jsem se, ale vnutila mi pár mincí, které našla v kapse. Říkal jsem si…“</w:t>
      </w:r>
    </w:p>
    <w:p w14:paraId="3D69E879"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„Ty si úžasný,“ vyskočím ze židle, mám chuť jej obejmout. </w:t>
      </w:r>
      <w:r w:rsidR="00623306" w:rsidRPr="00FC03E1">
        <w:rPr>
          <w:rFonts w:ascii="Times New Roman" w:eastAsia="Times New Roman" w:hAnsi="Times New Roman" w:cs="Times New Roman"/>
          <w:sz w:val="24"/>
          <w:szCs w:val="24"/>
        </w:rPr>
        <w:t>Tě</w:t>
      </w:r>
      <w:r w:rsidRPr="00FC03E1">
        <w:rPr>
          <w:rFonts w:ascii="Times New Roman" w:eastAsia="Times New Roman" w:hAnsi="Times New Roman" w:cs="Times New Roman"/>
          <w:sz w:val="24"/>
          <w:szCs w:val="24"/>
        </w:rPr>
        <w:t>lo mě však za prudký pohyb nezapomene potrestat.</w:t>
      </w:r>
    </w:p>
    <w:p w14:paraId="23084C0A"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„Ach!“ položím si ruce na záda v místě největší bolesti.</w:t>
      </w:r>
    </w:p>
    <w:p w14:paraId="1059EC8F" w14:textId="77777777" w:rsidR="006A533E" w:rsidRPr="00FC03E1" w:rsidRDefault="00B75295" w:rsidP="003B431B">
      <w:pPr>
        <w:spacing w:after="0" w:line="360" w:lineRule="auto"/>
        <w:ind w:firstLine="284"/>
        <w:outlineLvl w:val="0"/>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„Nechceš s tím něco dělat? Chodit na rehabilitace, třeba?“</w:t>
      </w:r>
    </w:p>
    <w:p w14:paraId="64D4E404"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„Hmm.“</w:t>
      </w:r>
    </w:p>
    <w:p w14:paraId="563C64E3"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„Marfušo?“ zřejmě mu to jako odpověď nestačí.</w:t>
      </w:r>
    </w:p>
    <w:p w14:paraId="65F746D5" w14:textId="547E56A4" w:rsidR="006A533E" w:rsidRPr="00FC03E1" w:rsidRDefault="00714D4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w:t>
      </w:r>
      <w:r w:rsidR="00B75295" w:rsidRPr="00FC03E1">
        <w:rPr>
          <w:rFonts w:ascii="Times New Roman" w:eastAsia="Times New Roman" w:hAnsi="Times New Roman" w:cs="Times New Roman"/>
          <w:sz w:val="24"/>
          <w:szCs w:val="24"/>
        </w:rPr>
        <w:t>Jiřino!“ vytahuji stejnou kartu</w:t>
      </w:r>
      <w:r w:rsidR="00420577">
        <w:rPr>
          <w:rFonts w:ascii="Times New Roman" w:eastAsia="Times New Roman" w:hAnsi="Times New Roman" w:cs="Times New Roman"/>
          <w:sz w:val="24"/>
          <w:szCs w:val="24"/>
        </w:rPr>
        <w:t>.</w:t>
      </w:r>
      <w:r w:rsidR="00B75295" w:rsidRPr="00FC03E1">
        <w:rPr>
          <w:rFonts w:ascii="Times New Roman" w:eastAsia="Times New Roman" w:hAnsi="Times New Roman" w:cs="Times New Roman"/>
          <w:sz w:val="24"/>
          <w:szCs w:val="24"/>
        </w:rPr>
        <w:t xml:space="preserve"> „Musela bych na ně dojíždět a… měla bych míň času na práci.“</w:t>
      </w:r>
    </w:p>
    <w:p w14:paraId="5A654892" w14:textId="77777777" w:rsidR="006A533E" w:rsidRPr="00FC03E1" w:rsidRDefault="00B75295" w:rsidP="003B431B">
      <w:pPr>
        <w:spacing w:after="0" w:line="360" w:lineRule="auto"/>
        <w:ind w:firstLine="284"/>
        <w:outlineLvl w:val="0"/>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„Hele, a nepřeháníš to trochu?!“</w:t>
      </w:r>
    </w:p>
    <w:p w14:paraId="7A9DF828"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Snažím se, aby mě to příliš nezasáhlo, ale jeho slova mě stejně pořádně píchnou do hrudi. Připomínají mi poznámky mých kolegů, že jsem zešílela, vyčítavé otázky, proč se starám o něco, co mě přece nemusí trápit.</w:t>
      </w:r>
    </w:p>
    <w:p w14:paraId="1945FEAF"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„Já…</w:t>
      </w:r>
      <w:r w:rsidR="00714D45" w:rsidRPr="00FC03E1">
        <w:rPr>
          <w:rFonts w:ascii="Times New Roman" w:eastAsia="Times New Roman" w:hAnsi="Times New Roman" w:cs="Times New Roman"/>
          <w:sz w:val="24"/>
          <w:szCs w:val="24"/>
        </w:rPr>
        <w:t xml:space="preserve"> </w:t>
      </w:r>
      <w:r w:rsidRPr="00FC03E1">
        <w:rPr>
          <w:rFonts w:ascii="Times New Roman" w:eastAsia="Times New Roman" w:hAnsi="Times New Roman" w:cs="Times New Roman"/>
          <w:sz w:val="24"/>
          <w:szCs w:val="24"/>
        </w:rPr>
        <w:t>Ne…,“ snažím se nějak obhájit, ale láme se mi hlas. Mám trochu strach se mu podívat do očí, ale přesto to udělám. Přes štiplavou mokrou vrstvu, která se tvoří v těch mých, spatřím, jak se hněv proměňuje v pochopení. Uleví se mi. Jiří není jako oni, nemusím se před ním obhajovat.</w:t>
      </w:r>
    </w:p>
    <w:p w14:paraId="2D4845A2"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„Promiň,“ pokládá mi ruku na rameno, „vím, jak moc je to pro tebe důležité. Jen o tebe mám starost.“</w:t>
      </w:r>
    </w:p>
    <w:p w14:paraId="48A42B52"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Chtěla bych se zachumlat do laskavosti v jeho hlase. „Já vím,“ šeptám a objímám jej. „Zajdu k doktorce, slibuju.“</w:t>
      </w:r>
    </w:p>
    <w:p w14:paraId="5D1ECFF7"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„Miluji tě,“ dodám.</w:t>
      </w:r>
    </w:p>
    <w:p w14:paraId="021D1525"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„Já tebe taky.“</w:t>
      </w:r>
    </w:p>
    <w:p w14:paraId="30C0DAD3"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Tisknu se k němu a nechávám se hladit ve vlasech. Každé pohlazení je klidnou mořskou vlnou omývající rozdrásaný břeh.</w:t>
      </w:r>
    </w:p>
    <w:p w14:paraId="719794D6" w14:textId="77777777" w:rsidR="006A533E" w:rsidRPr="00FC03E1" w:rsidRDefault="00B75295" w:rsidP="00965321">
      <w:pPr>
        <w:spacing w:after="0" w:line="360" w:lineRule="auto"/>
        <w:jc w:val="center"/>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w:t>
      </w:r>
    </w:p>
    <w:p w14:paraId="5F35D1D2" w14:textId="77777777" w:rsidR="006A533E" w:rsidRPr="00FC03E1" w:rsidRDefault="009C1F0A"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Uklidíme kuchyň a jdeme se projít, pak opět pocítím touhu </w:t>
      </w:r>
      <w:r w:rsidR="00B75295" w:rsidRPr="00FC03E1">
        <w:rPr>
          <w:rFonts w:ascii="Times New Roman" w:eastAsia="Times New Roman" w:hAnsi="Times New Roman" w:cs="Times New Roman"/>
          <w:sz w:val="24"/>
          <w:szCs w:val="24"/>
        </w:rPr>
        <w:t>se do ateliéru vrátit a dokončit detaily.</w:t>
      </w:r>
    </w:p>
    <w:p w14:paraId="2EBF5DB3"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lastRenderedPageBreak/>
        <w:t>Během práce mě napadne, jak je dokončování vlastně podivný proces. Neexistuje totiž jeden poslední tah, po kterém by bylo hotovo, vždycky vidím drobné nedostatky, místečka, která by šla vylepšit. A přesto v jednu chvíli prostě přestanu. Poodstoupím a cítím, že takhle to má být.</w:t>
      </w:r>
    </w:p>
    <w:p w14:paraId="7E7A71E4" w14:textId="77777777" w:rsidR="006A533E"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Ani nevím, kolik času uplynulo, když se rozhodnu slézt ze štaflí a podívat se na dílo trochu z dálky. Obcházím Márinku dokola a sleduji přikrčená ramena, n</w:t>
      </w:r>
      <w:r w:rsidR="001D58A6" w:rsidRPr="00FC03E1">
        <w:rPr>
          <w:rFonts w:ascii="Times New Roman" w:eastAsia="Times New Roman" w:hAnsi="Times New Roman" w:cs="Times New Roman"/>
          <w:sz w:val="24"/>
          <w:szCs w:val="24"/>
        </w:rPr>
        <w:t xml:space="preserve">aznačení pramínků vlasů v copu, kapsičku s přírodninami, </w:t>
      </w:r>
      <w:r w:rsidRPr="00FC03E1">
        <w:rPr>
          <w:rFonts w:ascii="Times New Roman" w:eastAsia="Times New Roman" w:hAnsi="Times New Roman" w:cs="Times New Roman"/>
          <w:sz w:val="24"/>
          <w:szCs w:val="24"/>
        </w:rPr>
        <w:t xml:space="preserve">ruku čekající na bratra. Nakonec si prohlédnu napjaté čelo, sevřené rty, </w:t>
      </w:r>
      <w:r w:rsidR="0020598D" w:rsidRPr="00FC03E1">
        <w:rPr>
          <w:rFonts w:ascii="Times New Roman" w:eastAsia="Times New Roman" w:hAnsi="Times New Roman" w:cs="Times New Roman"/>
          <w:sz w:val="24"/>
          <w:szCs w:val="24"/>
        </w:rPr>
        <w:t xml:space="preserve">veliké </w:t>
      </w:r>
      <w:r w:rsidRPr="00FC03E1">
        <w:rPr>
          <w:rFonts w:ascii="Times New Roman" w:eastAsia="Times New Roman" w:hAnsi="Times New Roman" w:cs="Times New Roman"/>
          <w:sz w:val="24"/>
          <w:szCs w:val="24"/>
        </w:rPr>
        <w:t>oči. Připoutají mě k sobě pohledem plným bolesti.</w:t>
      </w:r>
    </w:p>
    <w:p w14:paraId="3A703E2D" w14:textId="77777777" w:rsidR="0020598D" w:rsidRPr="00FC03E1" w:rsidRDefault="0020598D"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I přesto, že je její obličej stylizovaný, stejně jako obličeje předešlých dětí, dala jsem si záležet, aby zrcadlil </w:t>
      </w:r>
      <w:proofErr w:type="spellStart"/>
      <w:r w:rsidRPr="00FC03E1">
        <w:rPr>
          <w:rFonts w:ascii="Times New Roman" w:eastAsia="Times New Roman" w:hAnsi="Times New Roman" w:cs="Times New Roman"/>
          <w:sz w:val="24"/>
          <w:szCs w:val="24"/>
        </w:rPr>
        <w:t>Márinčin</w:t>
      </w:r>
      <w:proofErr w:type="spellEnd"/>
      <w:r w:rsidR="002B5C93" w:rsidRPr="00FC03E1">
        <w:rPr>
          <w:rFonts w:ascii="Times New Roman" w:eastAsia="Times New Roman" w:hAnsi="Times New Roman" w:cs="Times New Roman"/>
          <w:sz w:val="24"/>
          <w:szCs w:val="24"/>
        </w:rPr>
        <w:t xml:space="preserve"> výraz –</w:t>
      </w:r>
      <w:r w:rsidRPr="00FC03E1">
        <w:rPr>
          <w:rFonts w:ascii="Times New Roman" w:eastAsia="Times New Roman" w:hAnsi="Times New Roman" w:cs="Times New Roman"/>
          <w:sz w:val="24"/>
          <w:szCs w:val="24"/>
        </w:rPr>
        <w:t xml:space="preserve"> alespoň tak, jak jsem jej poznala z fotografií.</w:t>
      </w:r>
      <w:r w:rsidR="00EC0A99" w:rsidRPr="00FC03E1">
        <w:rPr>
          <w:rFonts w:ascii="Times New Roman" w:eastAsia="Times New Roman" w:hAnsi="Times New Roman" w:cs="Times New Roman"/>
          <w:sz w:val="24"/>
          <w:szCs w:val="24"/>
        </w:rPr>
        <w:t xml:space="preserve"> Její maminka ji tak pozná, ale nebude </w:t>
      </w:r>
      <w:r w:rsidR="002B5C93" w:rsidRPr="00FC03E1">
        <w:rPr>
          <w:rFonts w:ascii="Times New Roman" w:eastAsia="Times New Roman" w:hAnsi="Times New Roman" w:cs="Times New Roman"/>
          <w:sz w:val="24"/>
          <w:szCs w:val="24"/>
        </w:rPr>
        <w:t>nucena</w:t>
      </w:r>
      <w:r w:rsidR="00EC0A99" w:rsidRPr="00FC03E1">
        <w:rPr>
          <w:rFonts w:ascii="Times New Roman" w:eastAsia="Times New Roman" w:hAnsi="Times New Roman" w:cs="Times New Roman"/>
          <w:sz w:val="24"/>
          <w:szCs w:val="24"/>
        </w:rPr>
        <w:t xml:space="preserve"> snášet pohled </w:t>
      </w:r>
      <w:r w:rsidR="002B5C93" w:rsidRPr="00FC03E1">
        <w:rPr>
          <w:rFonts w:ascii="Times New Roman" w:eastAsia="Times New Roman" w:hAnsi="Times New Roman" w:cs="Times New Roman"/>
          <w:sz w:val="24"/>
          <w:szCs w:val="24"/>
        </w:rPr>
        <w:t>na věrné zobrazení, což by pro ni bylo příliš náročné</w:t>
      </w:r>
      <w:r w:rsidR="00EC0A99" w:rsidRPr="00FC03E1">
        <w:rPr>
          <w:rFonts w:ascii="Times New Roman" w:eastAsia="Times New Roman" w:hAnsi="Times New Roman" w:cs="Times New Roman"/>
          <w:sz w:val="24"/>
          <w:szCs w:val="24"/>
        </w:rPr>
        <w:t>. Márinka bude také zastupovat asi 150 tisíc dalších dětí, jejichž život předčasně ut</w:t>
      </w:r>
      <w:r w:rsidR="00914403" w:rsidRPr="00FC03E1">
        <w:rPr>
          <w:rFonts w:ascii="Times New Roman" w:eastAsia="Times New Roman" w:hAnsi="Times New Roman" w:cs="Times New Roman"/>
          <w:sz w:val="24"/>
          <w:szCs w:val="24"/>
        </w:rPr>
        <w:t>nu</w:t>
      </w:r>
      <w:r w:rsidR="00EC0A99" w:rsidRPr="00FC03E1">
        <w:rPr>
          <w:rFonts w:ascii="Times New Roman" w:eastAsia="Times New Roman" w:hAnsi="Times New Roman" w:cs="Times New Roman"/>
          <w:sz w:val="24"/>
          <w:szCs w:val="24"/>
        </w:rPr>
        <w:t>la druhá světová válka. Všechny je</w:t>
      </w:r>
      <w:r w:rsidR="002B5C93" w:rsidRPr="00FC03E1">
        <w:rPr>
          <w:rFonts w:ascii="Times New Roman" w:eastAsia="Times New Roman" w:hAnsi="Times New Roman" w:cs="Times New Roman"/>
          <w:sz w:val="24"/>
          <w:szCs w:val="24"/>
        </w:rPr>
        <w:t xml:space="preserve"> totiž</w:t>
      </w:r>
      <w:r w:rsidR="00EC0A99" w:rsidRPr="00FC03E1">
        <w:rPr>
          <w:rFonts w:ascii="Times New Roman" w:eastAsia="Times New Roman" w:hAnsi="Times New Roman" w:cs="Times New Roman"/>
          <w:sz w:val="24"/>
          <w:szCs w:val="24"/>
        </w:rPr>
        <w:t xml:space="preserve"> ztvárnit nedokážu.</w:t>
      </w:r>
    </w:p>
    <w:p w14:paraId="7F0E120B" w14:textId="49CB8584" w:rsidR="006A533E" w:rsidRPr="00FC03E1" w:rsidRDefault="002B5C93"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Márinka </w:t>
      </w:r>
      <w:proofErr w:type="spellStart"/>
      <w:r w:rsidRPr="00FC03E1">
        <w:rPr>
          <w:rFonts w:ascii="Times New Roman" w:eastAsia="Times New Roman" w:hAnsi="Times New Roman" w:cs="Times New Roman"/>
          <w:sz w:val="24"/>
          <w:szCs w:val="24"/>
        </w:rPr>
        <w:t>Vydrníková</w:t>
      </w:r>
      <w:proofErr w:type="spellEnd"/>
      <w:r w:rsidRPr="00FC03E1">
        <w:rPr>
          <w:rFonts w:ascii="Times New Roman" w:eastAsia="Times New Roman" w:hAnsi="Times New Roman" w:cs="Times New Roman"/>
          <w:sz w:val="24"/>
          <w:szCs w:val="24"/>
        </w:rPr>
        <w:t>. Stojí tu přede mnou p</w:t>
      </w:r>
      <w:r w:rsidR="00B75295" w:rsidRPr="00FC03E1">
        <w:rPr>
          <w:rFonts w:ascii="Times New Roman" w:eastAsia="Times New Roman" w:hAnsi="Times New Roman" w:cs="Times New Roman"/>
          <w:sz w:val="24"/>
          <w:szCs w:val="24"/>
        </w:rPr>
        <w:t>o několika měsícíc</w:t>
      </w:r>
      <w:r w:rsidRPr="00FC03E1">
        <w:rPr>
          <w:rFonts w:ascii="Times New Roman" w:eastAsia="Times New Roman" w:hAnsi="Times New Roman" w:cs="Times New Roman"/>
          <w:sz w:val="24"/>
          <w:szCs w:val="24"/>
        </w:rPr>
        <w:t>h práce. J</w:t>
      </w:r>
      <w:r w:rsidR="00B75295" w:rsidRPr="00FC03E1">
        <w:rPr>
          <w:rFonts w:ascii="Times New Roman" w:eastAsia="Times New Roman" w:hAnsi="Times New Roman" w:cs="Times New Roman"/>
          <w:sz w:val="24"/>
          <w:szCs w:val="24"/>
        </w:rPr>
        <w:t>edna z osmdesáti dvou zavražděných lidických dětí, jedna z téměř třinácti milionů dětských obětí války. Kapka z vodopádu zločinů</w:t>
      </w:r>
      <w:r w:rsidR="00965321">
        <w:rPr>
          <w:rFonts w:ascii="Times New Roman" w:eastAsia="Times New Roman" w:hAnsi="Times New Roman" w:cs="Times New Roman"/>
          <w:sz w:val="24"/>
          <w:szCs w:val="24"/>
        </w:rPr>
        <w:t>,</w:t>
      </w:r>
      <w:r w:rsidR="00B75295" w:rsidRPr="00FC03E1">
        <w:rPr>
          <w:rFonts w:ascii="Times New Roman" w:eastAsia="Times New Roman" w:hAnsi="Times New Roman" w:cs="Times New Roman"/>
          <w:sz w:val="24"/>
          <w:szCs w:val="24"/>
        </w:rPr>
        <w:t xml:space="preserve"> a přitom kapka s vlastním příběhem.</w:t>
      </w:r>
    </w:p>
    <w:p w14:paraId="59D73E0F" w14:textId="77777777" w:rsidR="002B5C93" w:rsidRPr="00FC03E1" w:rsidRDefault="00B75295"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Ještě zbývá vytvořit formu ze sádry, voskový model a zkrátka spousta práce a shánění peněz k finálnímu odlití sochy. Cesta k dokončení </w:t>
      </w:r>
      <w:r w:rsidR="0020598D" w:rsidRPr="00FC03E1">
        <w:rPr>
          <w:rFonts w:ascii="Times New Roman" w:eastAsia="Times New Roman" w:hAnsi="Times New Roman" w:cs="Times New Roman"/>
          <w:sz w:val="24"/>
          <w:szCs w:val="24"/>
        </w:rPr>
        <w:t>celého památníku je ještě mnohem delší</w:t>
      </w:r>
      <w:r w:rsidR="00EC0A99" w:rsidRPr="00FC03E1">
        <w:rPr>
          <w:rFonts w:ascii="Times New Roman" w:eastAsia="Times New Roman" w:hAnsi="Times New Roman" w:cs="Times New Roman"/>
          <w:sz w:val="24"/>
          <w:szCs w:val="24"/>
        </w:rPr>
        <w:t>. Naštěstí na n</w:t>
      </w:r>
      <w:r w:rsidR="00914403" w:rsidRPr="00FC03E1">
        <w:rPr>
          <w:rFonts w:ascii="Times New Roman" w:eastAsia="Times New Roman" w:hAnsi="Times New Roman" w:cs="Times New Roman"/>
          <w:sz w:val="24"/>
          <w:szCs w:val="24"/>
        </w:rPr>
        <w:t>i</w:t>
      </w:r>
      <w:r w:rsidR="00EC0A99" w:rsidRPr="00FC03E1">
        <w:rPr>
          <w:rFonts w:ascii="Times New Roman" w:eastAsia="Times New Roman" w:hAnsi="Times New Roman" w:cs="Times New Roman"/>
          <w:sz w:val="24"/>
          <w:szCs w:val="24"/>
        </w:rPr>
        <w:t xml:space="preserve"> nejsem sama.</w:t>
      </w:r>
    </w:p>
    <w:p w14:paraId="3174AE46" w14:textId="77777777" w:rsidR="006A533E" w:rsidRPr="00FC03E1" w:rsidRDefault="002B5C93"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 xml:space="preserve">Na chvíli si jej představím: houf osmdesáti dvou dětí stojících na lidické louce, přesně jako jsem je spatřila </w:t>
      </w:r>
      <w:r w:rsidR="005345EA" w:rsidRPr="00FC03E1">
        <w:rPr>
          <w:rFonts w:ascii="Times New Roman" w:eastAsia="Times New Roman" w:hAnsi="Times New Roman" w:cs="Times New Roman"/>
          <w:sz w:val="24"/>
          <w:szCs w:val="24"/>
        </w:rPr>
        <w:t>v tu noc</w:t>
      </w:r>
      <w:r w:rsidRPr="00FC03E1">
        <w:rPr>
          <w:rFonts w:ascii="Times New Roman" w:eastAsia="Times New Roman" w:hAnsi="Times New Roman" w:cs="Times New Roman"/>
          <w:sz w:val="24"/>
          <w:szCs w:val="24"/>
        </w:rPr>
        <w:t>, v níž mě napadlo spoji</w:t>
      </w:r>
      <w:r w:rsidR="005345EA" w:rsidRPr="00FC03E1">
        <w:rPr>
          <w:rFonts w:ascii="Times New Roman" w:eastAsia="Times New Roman" w:hAnsi="Times New Roman" w:cs="Times New Roman"/>
          <w:sz w:val="24"/>
          <w:szCs w:val="24"/>
        </w:rPr>
        <w:t xml:space="preserve">t </w:t>
      </w:r>
      <w:r w:rsidRPr="00FC03E1">
        <w:rPr>
          <w:rFonts w:ascii="Times New Roman" w:eastAsia="Times New Roman" w:hAnsi="Times New Roman" w:cs="Times New Roman"/>
          <w:sz w:val="24"/>
          <w:szCs w:val="24"/>
        </w:rPr>
        <w:t>dílo věnované dětským</w:t>
      </w:r>
      <w:r w:rsidR="005345EA" w:rsidRPr="00FC03E1">
        <w:rPr>
          <w:rFonts w:ascii="Times New Roman" w:eastAsia="Times New Roman" w:hAnsi="Times New Roman" w:cs="Times New Roman"/>
          <w:sz w:val="24"/>
          <w:szCs w:val="24"/>
        </w:rPr>
        <w:t xml:space="preserve"> válečným obětem</w:t>
      </w:r>
      <w:r w:rsidR="00C90B26" w:rsidRPr="00FC03E1">
        <w:rPr>
          <w:rFonts w:ascii="Times New Roman" w:eastAsia="Times New Roman" w:hAnsi="Times New Roman" w:cs="Times New Roman"/>
          <w:sz w:val="24"/>
          <w:szCs w:val="24"/>
        </w:rPr>
        <w:t xml:space="preserve"> </w:t>
      </w:r>
      <w:r w:rsidRPr="00FC03E1">
        <w:rPr>
          <w:rFonts w:ascii="Times New Roman" w:eastAsia="Times New Roman" w:hAnsi="Times New Roman" w:cs="Times New Roman"/>
          <w:sz w:val="24"/>
          <w:szCs w:val="24"/>
        </w:rPr>
        <w:t xml:space="preserve">právě s Lidicemi. </w:t>
      </w:r>
      <w:r w:rsidR="00C90B26" w:rsidRPr="00FC03E1">
        <w:rPr>
          <w:rFonts w:ascii="Times New Roman" w:eastAsia="Times New Roman" w:hAnsi="Times New Roman" w:cs="Times New Roman"/>
          <w:sz w:val="24"/>
          <w:szCs w:val="24"/>
        </w:rPr>
        <w:t>Jakmile se ve mně ta myšlenka zrodila, nedokázala jsem klidně le</w:t>
      </w:r>
      <w:r w:rsidR="00C64EB7" w:rsidRPr="00FC03E1">
        <w:rPr>
          <w:rFonts w:ascii="Times New Roman" w:eastAsia="Times New Roman" w:hAnsi="Times New Roman" w:cs="Times New Roman"/>
          <w:sz w:val="24"/>
          <w:szCs w:val="24"/>
        </w:rPr>
        <w:t xml:space="preserve">žet, musela jsem tam jít, </w:t>
      </w:r>
      <w:r w:rsidR="00AE57C7" w:rsidRPr="00FC03E1">
        <w:rPr>
          <w:rFonts w:ascii="Times New Roman" w:eastAsia="Times New Roman" w:hAnsi="Times New Roman" w:cs="Times New Roman"/>
          <w:sz w:val="24"/>
          <w:szCs w:val="24"/>
        </w:rPr>
        <w:t>hned, pěšky.</w:t>
      </w:r>
      <w:r w:rsidR="00C90B26" w:rsidRPr="00FC03E1">
        <w:rPr>
          <w:rFonts w:ascii="Times New Roman" w:eastAsia="Times New Roman" w:hAnsi="Times New Roman" w:cs="Times New Roman"/>
          <w:sz w:val="24"/>
          <w:szCs w:val="24"/>
        </w:rPr>
        <w:t xml:space="preserve"> </w:t>
      </w:r>
      <w:r w:rsidR="00AE57C7" w:rsidRPr="00FC03E1">
        <w:rPr>
          <w:rFonts w:ascii="Times New Roman" w:eastAsia="Times New Roman" w:hAnsi="Times New Roman" w:cs="Times New Roman"/>
          <w:sz w:val="24"/>
          <w:szCs w:val="24"/>
        </w:rPr>
        <w:t>A tam, na</w:t>
      </w:r>
      <w:r w:rsidR="00C90B26" w:rsidRPr="00FC03E1">
        <w:rPr>
          <w:rFonts w:ascii="Times New Roman" w:eastAsia="Times New Roman" w:hAnsi="Times New Roman" w:cs="Times New Roman"/>
          <w:sz w:val="24"/>
          <w:szCs w:val="24"/>
        </w:rPr>
        <w:t xml:space="preserve"> louce</w:t>
      </w:r>
      <w:r w:rsidR="00AE57C7" w:rsidRPr="00FC03E1">
        <w:rPr>
          <w:rFonts w:ascii="Times New Roman" w:eastAsia="Times New Roman" w:hAnsi="Times New Roman" w:cs="Times New Roman"/>
          <w:sz w:val="24"/>
          <w:szCs w:val="24"/>
        </w:rPr>
        <w:t>, obklopené</w:t>
      </w:r>
      <w:r w:rsidR="00C90B26" w:rsidRPr="00FC03E1">
        <w:rPr>
          <w:rFonts w:ascii="Times New Roman" w:eastAsia="Times New Roman" w:hAnsi="Times New Roman" w:cs="Times New Roman"/>
          <w:sz w:val="24"/>
          <w:szCs w:val="24"/>
        </w:rPr>
        <w:t xml:space="preserve"> </w:t>
      </w:r>
      <w:r w:rsidR="00AE57C7" w:rsidRPr="00FC03E1">
        <w:rPr>
          <w:rFonts w:ascii="Times New Roman" w:eastAsia="Times New Roman" w:hAnsi="Times New Roman" w:cs="Times New Roman"/>
          <w:sz w:val="24"/>
          <w:szCs w:val="24"/>
        </w:rPr>
        <w:t>mlžným oparem</w:t>
      </w:r>
      <w:r w:rsidR="00C90B26" w:rsidRPr="00FC03E1">
        <w:rPr>
          <w:rFonts w:ascii="Times New Roman" w:eastAsia="Times New Roman" w:hAnsi="Times New Roman" w:cs="Times New Roman"/>
          <w:sz w:val="24"/>
          <w:szCs w:val="24"/>
        </w:rPr>
        <w:t>, jsem je uviděla.</w:t>
      </w:r>
    </w:p>
    <w:p w14:paraId="644E91B0" w14:textId="77777777" w:rsidR="00C90B26" w:rsidRPr="00FC03E1" w:rsidRDefault="00C90B26"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Doufám, že tam jednou budou vážně stát, tak aby je viděli všichni. Jako živoucí</w:t>
      </w:r>
      <w:r w:rsidR="00AE57C7" w:rsidRPr="00FC03E1">
        <w:rPr>
          <w:rFonts w:ascii="Times New Roman" w:eastAsia="Times New Roman" w:hAnsi="Times New Roman" w:cs="Times New Roman"/>
          <w:sz w:val="24"/>
          <w:szCs w:val="24"/>
        </w:rPr>
        <w:t xml:space="preserve"> zrcadlo doby i společnosti. T</w:t>
      </w:r>
      <w:r w:rsidRPr="00FC03E1">
        <w:rPr>
          <w:rFonts w:ascii="Times New Roman" w:eastAsia="Times New Roman" w:hAnsi="Times New Roman" w:cs="Times New Roman"/>
          <w:sz w:val="24"/>
          <w:szCs w:val="24"/>
        </w:rPr>
        <w:t>eď jsem k tomu zas o krůček blíž.</w:t>
      </w:r>
    </w:p>
    <w:p w14:paraId="3537FA1C" w14:textId="77777777" w:rsidR="002C52DB" w:rsidRPr="00FC03E1" w:rsidRDefault="00C90B26" w:rsidP="003B431B">
      <w:pPr>
        <w:spacing w:after="0" w:line="360" w:lineRule="auto"/>
        <w:ind w:firstLine="284"/>
        <w:rPr>
          <w:rFonts w:ascii="Times New Roman" w:eastAsia="Times New Roman" w:hAnsi="Times New Roman" w:cs="Times New Roman"/>
          <w:sz w:val="24"/>
          <w:szCs w:val="24"/>
        </w:rPr>
      </w:pPr>
      <w:r w:rsidRPr="00FC03E1">
        <w:rPr>
          <w:rFonts w:ascii="Times New Roman" w:eastAsia="Times New Roman" w:hAnsi="Times New Roman" w:cs="Times New Roman"/>
          <w:sz w:val="24"/>
          <w:szCs w:val="24"/>
        </w:rPr>
        <w:t>Cítím, že ze mě padá část</w:t>
      </w:r>
      <w:r w:rsidR="00B75295" w:rsidRPr="00FC03E1">
        <w:rPr>
          <w:rFonts w:ascii="Times New Roman" w:eastAsia="Times New Roman" w:hAnsi="Times New Roman" w:cs="Times New Roman"/>
          <w:sz w:val="24"/>
          <w:szCs w:val="24"/>
        </w:rPr>
        <w:t xml:space="preserve"> tíhy. Vím, že přišel čas pustit </w:t>
      </w:r>
      <w:proofErr w:type="spellStart"/>
      <w:r w:rsidR="00B75295" w:rsidRPr="00FC03E1">
        <w:rPr>
          <w:rFonts w:ascii="Times New Roman" w:eastAsia="Times New Roman" w:hAnsi="Times New Roman" w:cs="Times New Roman"/>
          <w:sz w:val="24"/>
          <w:szCs w:val="24"/>
        </w:rPr>
        <w:t>Márinčin</w:t>
      </w:r>
      <w:proofErr w:type="spellEnd"/>
      <w:r w:rsidR="00B75295" w:rsidRPr="00FC03E1">
        <w:rPr>
          <w:rFonts w:ascii="Times New Roman" w:eastAsia="Times New Roman" w:hAnsi="Times New Roman" w:cs="Times New Roman"/>
          <w:sz w:val="24"/>
          <w:szCs w:val="24"/>
        </w:rPr>
        <w:t xml:space="preserve"> příběh. Pomalu vydechuji a vnímám, jak odchází. Prozatím jsem udělala, co jsem mohla. Vím, že dnes budu spát mnohem klidněji.</w:t>
      </w:r>
    </w:p>
    <w:p w14:paraId="3F82D099" w14:textId="77777777" w:rsidR="0037457E" w:rsidRPr="00FC03E1" w:rsidRDefault="00AE57C7" w:rsidP="003B431B">
      <w:pPr>
        <w:spacing w:before="480" w:after="0" w:line="360" w:lineRule="auto"/>
        <w:ind w:firstLine="284"/>
        <w:rPr>
          <w:rFonts w:ascii="Times New Roman" w:eastAsia="Times New Roman" w:hAnsi="Times New Roman" w:cs="Times New Roman"/>
          <w:i/>
          <w:sz w:val="24"/>
          <w:szCs w:val="24"/>
        </w:rPr>
      </w:pPr>
      <w:r w:rsidRPr="00FC03E1">
        <w:rPr>
          <w:rFonts w:ascii="Times New Roman" w:eastAsia="Times New Roman" w:hAnsi="Times New Roman" w:cs="Times New Roman"/>
          <w:i/>
          <w:sz w:val="24"/>
          <w:szCs w:val="24"/>
        </w:rPr>
        <w:t xml:space="preserve">Poslední sochu </w:t>
      </w:r>
      <w:r w:rsidR="00D36069" w:rsidRPr="00FC03E1">
        <w:rPr>
          <w:rFonts w:ascii="Times New Roman" w:eastAsia="Times New Roman" w:hAnsi="Times New Roman" w:cs="Times New Roman"/>
          <w:i/>
          <w:sz w:val="24"/>
          <w:szCs w:val="24"/>
        </w:rPr>
        <w:t xml:space="preserve">dokončila </w:t>
      </w:r>
      <w:r w:rsidRPr="00FC03E1">
        <w:rPr>
          <w:rFonts w:ascii="Times New Roman" w:eastAsia="Times New Roman" w:hAnsi="Times New Roman" w:cs="Times New Roman"/>
          <w:i/>
          <w:sz w:val="24"/>
          <w:szCs w:val="24"/>
        </w:rPr>
        <w:t>Marie Uchy</w:t>
      </w:r>
      <w:r w:rsidR="00D36069" w:rsidRPr="00FC03E1">
        <w:rPr>
          <w:rFonts w:ascii="Times New Roman" w:eastAsia="Times New Roman" w:hAnsi="Times New Roman" w:cs="Times New Roman"/>
          <w:i/>
          <w:sz w:val="24"/>
          <w:szCs w:val="24"/>
        </w:rPr>
        <w:t>tilová na jaře roku 1989, odhalení památníku se ovšem nedožila, zemřela na podzim téhož roku. O odlití zbý</w:t>
      </w:r>
      <w:r w:rsidR="007E0C46" w:rsidRPr="00FC03E1">
        <w:rPr>
          <w:rFonts w:ascii="Times New Roman" w:eastAsia="Times New Roman" w:hAnsi="Times New Roman" w:cs="Times New Roman"/>
          <w:i/>
          <w:sz w:val="24"/>
          <w:szCs w:val="24"/>
        </w:rPr>
        <w:t>vajících soch, finální úpravy a </w:t>
      </w:r>
      <w:r w:rsidR="00D36069" w:rsidRPr="00FC03E1">
        <w:rPr>
          <w:rFonts w:ascii="Times New Roman" w:eastAsia="Times New Roman" w:hAnsi="Times New Roman" w:cs="Times New Roman"/>
          <w:i/>
          <w:sz w:val="24"/>
          <w:szCs w:val="24"/>
        </w:rPr>
        <w:t>umístění sousoší do Lidic se zasadili Mariina dcera Sylvie Klánová a manžel Jiří Václav Hampl.</w:t>
      </w:r>
    </w:p>
    <w:p w14:paraId="188961EA" w14:textId="77777777" w:rsidR="0037457E" w:rsidRDefault="00000000" w:rsidP="003B431B">
      <w:pPr>
        <w:spacing w:before="480" w:after="0" w:line="360" w:lineRule="auto"/>
        <w:ind w:firstLine="284"/>
        <w:rPr>
          <w:rFonts w:ascii="Times New Roman" w:eastAsia="Times New Roman" w:hAnsi="Times New Roman" w:cs="Times New Roman"/>
          <w:i/>
          <w:sz w:val="24"/>
          <w:szCs w:val="24"/>
        </w:rPr>
      </w:pPr>
      <w:r>
        <w:rPr>
          <w:rFonts w:ascii="Times New Roman" w:eastAsia="Times New Roman" w:hAnsi="Times New Roman" w:cs="Times New Roman"/>
          <w:i/>
          <w:sz w:val="24"/>
          <w:szCs w:val="24"/>
        </w:rPr>
      </w:r>
      <w:r>
        <w:rPr>
          <w:rFonts w:ascii="Times New Roman" w:eastAsia="Times New Roman" w:hAnsi="Times New Roman" w:cs="Times New Roman"/>
          <w:i/>
          <w:sz w:val="24"/>
          <w:szCs w:val="24"/>
        </w:rPr>
        <w:pict w14:anchorId="234AD55E">
          <v:shapetype id="_x0000_t202" coordsize="21600,21600" o:spt="202" path="m,l,21600r21600,l21600,xe">
            <v:stroke joinstyle="miter"/>
            <v:path gradientshapeok="t" o:connecttype="rect"/>
          </v:shapetype>
          <v:shape id="_x0000_s1026" type="#_x0000_t202" style="width:349.5pt;height:121.25pt;mso-left-percent:-10001;mso-top-percent:-10001;mso-position-horizontal:absolute;mso-position-horizontal-relative:char;mso-position-vertical:absolute;mso-position-vertical-relative:line;mso-left-percent:-10001;mso-top-percent:-10001;mso-width-relative:margin;mso-height-relative:margin">
            <v:stroke dashstyle="dashDot"/>
            <v:shadow on="t" opacity=".5" offset="6pt,6pt"/>
            <v:textbox style="mso-next-textbox:#_x0000_s1026">
              <w:txbxContent>
                <w:p w14:paraId="6009CAE4" w14:textId="77777777" w:rsidR="0037457E" w:rsidRPr="0037457E" w:rsidRDefault="0037457E" w:rsidP="0037457E">
                  <w:pPr>
                    <w:spacing w:after="480"/>
                    <w:ind w:firstLine="284"/>
                    <w:jc w:val="both"/>
                    <w:outlineLvl w:val="0"/>
                    <w:rPr>
                      <w:rFonts w:ascii="Times New Roman" w:eastAsia="Times New Roman" w:hAnsi="Times New Roman" w:cs="Times New Roman"/>
                      <w:sz w:val="24"/>
                      <w:szCs w:val="24"/>
                    </w:rPr>
                  </w:pPr>
                  <w:r w:rsidRPr="0037457E">
                    <w:rPr>
                      <w:rFonts w:ascii="Times New Roman" w:eastAsia="Times New Roman" w:hAnsi="Times New Roman" w:cs="Times New Roman"/>
                      <w:b/>
                      <w:sz w:val="24"/>
                      <w:szCs w:val="24"/>
                    </w:rPr>
                    <w:t>Marie Uchytilová</w:t>
                  </w:r>
                  <w:r w:rsidRPr="0037457E">
                    <w:rPr>
                      <w:rFonts w:ascii="Times New Roman" w:eastAsia="Times New Roman" w:hAnsi="Times New Roman" w:cs="Times New Roman"/>
                      <w:sz w:val="24"/>
                      <w:szCs w:val="24"/>
                    </w:rPr>
                    <w:t xml:space="preserve"> (1924–1989) byla česká umělkyně – především sochařka. Mezi její díla patří například socha Barunky </w:t>
                  </w:r>
                  <w:r w:rsidR="00DA5050">
                    <w:rPr>
                      <w:rFonts w:ascii="Times New Roman" w:eastAsia="Times New Roman" w:hAnsi="Times New Roman" w:cs="Times New Roman"/>
                      <w:sz w:val="24"/>
                      <w:szCs w:val="24"/>
                    </w:rPr>
                    <w:t>a </w:t>
                  </w:r>
                  <w:r w:rsidRPr="0037457E">
                    <w:rPr>
                      <w:rFonts w:ascii="Times New Roman" w:eastAsia="Times New Roman" w:hAnsi="Times New Roman" w:cs="Times New Roman"/>
                      <w:sz w:val="24"/>
                      <w:szCs w:val="24"/>
                    </w:rPr>
                    <w:t>pomník Boženy Němcové v České Skalici nebo busta kardinála Josefa Berana. Je také autorkou československé jednokoruny. V letech 1969–1989 pracovala bez objednávky a na vlastní náklady na pomníku dětským obětem války, který ztvárnila jako sousoší osmdesáti dvou zavražděných lidických dětí.</w:t>
                  </w:r>
                </w:p>
                <w:p w14:paraId="72B9676A" w14:textId="77777777" w:rsidR="0037457E" w:rsidRDefault="0037457E"/>
              </w:txbxContent>
            </v:textbox>
            <w10:anchorlock/>
          </v:shape>
        </w:pict>
      </w:r>
    </w:p>
    <w:sectPr w:rsidR="0037457E" w:rsidSect="006A533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A533E"/>
    <w:rsid w:val="000241D6"/>
    <w:rsid w:val="00115B8C"/>
    <w:rsid w:val="00124B48"/>
    <w:rsid w:val="001D1C08"/>
    <w:rsid w:val="001D58A6"/>
    <w:rsid w:val="0020598D"/>
    <w:rsid w:val="002B55C3"/>
    <w:rsid w:val="002B5C93"/>
    <w:rsid w:val="002C52DB"/>
    <w:rsid w:val="0037457E"/>
    <w:rsid w:val="003B431B"/>
    <w:rsid w:val="003E3565"/>
    <w:rsid w:val="00420577"/>
    <w:rsid w:val="004E759F"/>
    <w:rsid w:val="00512CD5"/>
    <w:rsid w:val="005345EA"/>
    <w:rsid w:val="005A4882"/>
    <w:rsid w:val="005B323B"/>
    <w:rsid w:val="00623306"/>
    <w:rsid w:val="006372B4"/>
    <w:rsid w:val="00652E9D"/>
    <w:rsid w:val="00655A92"/>
    <w:rsid w:val="006A533E"/>
    <w:rsid w:val="00714D45"/>
    <w:rsid w:val="007870A5"/>
    <w:rsid w:val="007C3D2E"/>
    <w:rsid w:val="007E0C46"/>
    <w:rsid w:val="008527BB"/>
    <w:rsid w:val="0085366B"/>
    <w:rsid w:val="00914403"/>
    <w:rsid w:val="00965321"/>
    <w:rsid w:val="009C1F0A"/>
    <w:rsid w:val="009F2D07"/>
    <w:rsid w:val="009F4786"/>
    <w:rsid w:val="00A41950"/>
    <w:rsid w:val="00A457AE"/>
    <w:rsid w:val="00AE57C7"/>
    <w:rsid w:val="00B3665A"/>
    <w:rsid w:val="00B75295"/>
    <w:rsid w:val="00BE0D47"/>
    <w:rsid w:val="00C42274"/>
    <w:rsid w:val="00C64EB7"/>
    <w:rsid w:val="00C74BF0"/>
    <w:rsid w:val="00C90B26"/>
    <w:rsid w:val="00D2325A"/>
    <w:rsid w:val="00D36069"/>
    <w:rsid w:val="00D83738"/>
    <w:rsid w:val="00DA5050"/>
    <w:rsid w:val="00DB0C65"/>
    <w:rsid w:val="00DE7900"/>
    <w:rsid w:val="00E57B38"/>
    <w:rsid w:val="00EC0A99"/>
    <w:rsid w:val="00EE2E62"/>
    <w:rsid w:val="00FC0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856FE"/>
  <w15:docId w15:val="{3DF5388F-C8A3-4242-A9C7-1701D3A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6A3"/>
  </w:style>
  <w:style w:type="paragraph" w:styleId="Nadpis1">
    <w:name w:val="heading 1"/>
    <w:basedOn w:val="Normln1"/>
    <w:next w:val="Normln1"/>
    <w:rsid w:val="006A533E"/>
    <w:pPr>
      <w:keepNext/>
      <w:keepLines/>
      <w:spacing w:before="480" w:after="120"/>
      <w:outlineLvl w:val="0"/>
    </w:pPr>
    <w:rPr>
      <w:b/>
      <w:sz w:val="48"/>
      <w:szCs w:val="48"/>
    </w:rPr>
  </w:style>
  <w:style w:type="paragraph" w:styleId="Nadpis2">
    <w:name w:val="heading 2"/>
    <w:basedOn w:val="Normln1"/>
    <w:next w:val="Normln1"/>
    <w:rsid w:val="006A533E"/>
    <w:pPr>
      <w:keepNext/>
      <w:keepLines/>
      <w:spacing w:before="360" w:after="80"/>
      <w:outlineLvl w:val="1"/>
    </w:pPr>
    <w:rPr>
      <w:b/>
      <w:sz w:val="36"/>
      <w:szCs w:val="36"/>
    </w:rPr>
  </w:style>
  <w:style w:type="paragraph" w:styleId="Nadpis3">
    <w:name w:val="heading 3"/>
    <w:basedOn w:val="Normln1"/>
    <w:next w:val="Normln1"/>
    <w:rsid w:val="006A533E"/>
    <w:pPr>
      <w:keepNext/>
      <w:keepLines/>
      <w:spacing w:before="280" w:after="80"/>
      <w:outlineLvl w:val="2"/>
    </w:pPr>
    <w:rPr>
      <w:b/>
      <w:sz w:val="28"/>
      <w:szCs w:val="28"/>
    </w:rPr>
  </w:style>
  <w:style w:type="paragraph" w:styleId="Nadpis4">
    <w:name w:val="heading 4"/>
    <w:basedOn w:val="Normln1"/>
    <w:next w:val="Normln1"/>
    <w:rsid w:val="006A533E"/>
    <w:pPr>
      <w:keepNext/>
      <w:keepLines/>
      <w:spacing w:before="240" w:after="40"/>
      <w:outlineLvl w:val="3"/>
    </w:pPr>
    <w:rPr>
      <w:b/>
      <w:sz w:val="24"/>
      <w:szCs w:val="24"/>
    </w:rPr>
  </w:style>
  <w:style w:type="paragraph" w:styleId="Nadpis5">
    <w:name w:val="heading 5"/>
    <w:basedOn w:val="Normln1"/>
    <w:next w:val="Normln1"/>
    <w:rsid w:val="006A533E"/>
    <w:pPr>
      <w:keepNext/>
      <w:keepLines/>
      <w:spacing w:before="220" w:after="40"/>
      <w:outlineLvl w:val="4"/>
    </w:pPr>
    <w:rPr>
      <w:b/>
    </w:rPr>
  </w:style>
  <w:style w:type="paragraph" w:styleId="Nadpis6">
    <w:name w:val="heading 6"/>
    <w:basedOn w:val="Normln1"/>
    <w:next w:val="Normln1"/>
    <w:rsid w:val="006A533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6A533E"/>
  </w:style>
  <w:style w:type="table" w:customStyle="1" w:styleId="TableNormal">
    <w:name w:val="Table Normal"/>
    <w:rsid w:val="006A533E"/>
    <w:tblPr>
      <w:tblCellMar>
        <w:top w:w="0" w:type="dxa"/>
        <w:left w:w="0" w:type="dxa"/>
        <w:bottom w:w="0" w:type="dxa"/>
        <w:right w:w="0" w:type="dxa"/>
      </w:tblCellMar>
    </w:tblPr>
  </w:style>
  <w:style w:type="paragraph" w:styleId="Nzev">
    <w:name w:val="Title"/>
    <w:basedOn w:val="Normln1"/>
    <w:next w:val="Normln1"/>
    <w:rsid w:val="006A533E"/>
    <w:pPr>
      <w:keepNext/>
      <w:keepLines/>
      <w:spacing w:before="480" w:after="120"/>
    </w:pPr>
    <w:rPr>
      <w:b/>
      <w:sz w:val="72"/>
      <w:szCs w:val="72"/>
    </w:rPr>
  </w:style>
  <w:style w:type="paragraph" w:styleId="Rozloendokumentu">
    <w:name w:val="Document Map"/>
    <w:basedOn w:val="Normln"/>
    <w:link w:val="RozloendokumentuChar"/>
    <w:uiPriority w:val="99"/>
    <w:semiHidden/>
    <w:unhideWhenUsed/>
    <w:rsid w:val="00913C7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13C78"/>
    <w:rPr>
      <w:rFonts w:ascii="Tahoma" w:hAnsi="Tahoma" w:cs="Tahoma"/>
      <w:sz w:val="16"/>
      <w:szCs w:val="16"/>
    </w:rPr>
  </w:style>
  <w:style w:type="character" w:styleId="Odkaznakoment">
    <w:name w:val="annotation reference"/>
    <w:basedOn w:val="Standardnpsmoodstavce"/>
    <w:uiPriority w:val="99"/>
    <w:semiHidden/>
    <w:unhideWhenUsed/>
    <w:rsid w:val="00A06890"/>
    <w:rPr>
      <w:sz w:val="16"/>
      <w:szCs w:val="16"/>
    </w:rPr>
  </w:style>
  <w:style w:type="paragraph" w:styleId="Textkomente">
    <w:name w:val="annotation text"/>
    <w:basedOn w:val="Normln"/>
    <w:link w:val="TextkomenteChar"/>
    <w:uiPriority w:val="99"/>
    <w:semiHidden/>
    <w:unhideWhenUsed/>
    <w:rsid w:val="00A06890"/>
    <w:pPr>
      <w:spacing w:line="240" w:lineRule="auto"/>
    </w:pPr>
    <w:rPr>
      <w:sz w:val="20"/>
      <w:szCs w:val="20"/>
    </w:rPr>
  </w:style>
  <w:style w:type="character" w:customStyle="1" w:styleId="TextkomenteChar">
    <w:name w:val="Text komentáře Char"/>
    <w:basedOn w:val="Standardnpsmoodstavce"/>
    <w:link w:val="Textkomente"/>
    <w:uiPriority w:val="99"/>
    <w:semiHidden/>
    <w:rsid w:val="00A06890"/>
    <w:rPr>
      <w:sz w:val="20"/>
      <w:szCs w:val="20"/>
    </w:rPr>
  </w:style>
  <w:style w:type="paragraph" w:styleId="Pedmtkomente">
    <w:name w:val="annotation subject"/>
    <w:basedOn w:val="Textkomente"/>
    <w:next w:val="Textkomente"/>
    <w:link w:val="PedmtkomenteChar"/>
    <w:uiPriority w:val="99"/>
    <w:semiHidden/>
    <w:unhideWhenUsed/>
    <w:rsid w:val="00A06890"/>
    <w:rPr>
      <w:b/>
      <w:bCs/>
    </w:rPr>
  </w:style>
  <w:style w:type="character" w:customStyle="1" w:styleId="PedmtkomenteChar">
    <w:name w:val="Předmět komentáře Char"/>
    <w:basedOn w:val="TextkomenteChar"/>
    <w:link w:val="Pedmtkomente"/>
    <w:uiPriority w:val="99"/>
    <w:semiHidden/>
    <w:rsid w:val="00A06890"/>
    <w:rPr>
      <w:b/>
      <w:bCs/>
      <w:sz w:val="20"/>
      <w:szCs w:val="20"/>
    </w:rPr>
  </w:style>
  <w:style w:type="paragraph" w:styleId="Textbubliny">
    <w:name w:val="Balloon Text"/>
    <w:basedOn w:val="Normln"/>
    <w:link w:val="TextbublinyChar"/>
    <w:uiPriority w:val="99"/>
    <w:semiHidden/>
    <w:unhideWhenUsed/>
    <w:rsid w:val="00A068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890"/>
    <w:rPr>
      <w:rFonts w:ascii="Tahoma" w:hAnsi="Tahoma" w:cs="Tahoma"/>
      <w:sz w:val="16"/>
      <w:szCs w:val="16"/>
    </w:rPr>
  </w:style>
  <w:style w:type="paragraph" w:styleId="Podnadpis">
    <w:name w:val="Subtitle"/>
    <w:basedOn w:val="Normln1"/>
    <w:next w:val="Normln1"/>
    <w:rsid w:val="006A533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VRevdfUiMH8DYqv9vSjV7fRQg==">CgMxLjA4AHIhMVNUOXlHZzdBU1pONWFrZTllTWFINW0ya3pwRFdsMEZf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47B7FB-4266-4A5E-9488-44449BF0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Pages>
  <Words>1311</Words>
  <Characters>7735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Andrea Procházková</cp:lastModifiedBy>
  <cp:revision>22</cp:revision>
  <dcterms:created xsi:type="dcterms:W3CDTF">2025-02-14T08:58:00Z</dcterms:created>
  <dcterms:modified xsi:type="dcterms:W3CDTF">2025-06-23T12:42:00Z</dcterms:modified>
</cp:coreProperties>
</file>