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FA56" w14:textId="51515822" w:rsidR="0032777D" w:rsidRPr="003449C6" w:rsidRDefault="00152A4B" w:rsidP="00733B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Klára Věrná: </w:t>
      </w:r>
      <w:r w:rsidR="00C23BF9" w:rsidRPr="003449C6">
        <w:rPr>
          <w:rFonts w:ascii="Times New Roman" w:hAnsi="Times New Roman" w:cs="Times New Roman"/>
          <w:b/>
          <w:bCs/>
          <w:sz w:val="24"/>
          <w:szCs w:val="24"/>
        </w:rPr>
        <w:t>Obloh</w:t>
      </w:r>
      <w:r w:rsidR="00294611" w:rsidRPr="003449C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87A63A" w14:textId="77777777" w:rsidR="00294611" w:rsidRPr="00733B66" w:rsidRDefault="00294611" w:rsidP="00733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EE04B" w14:textId="4562B5AD" w:rsidR="00063E5F" w:rsidRPr="00733B66" w:rsidRDefault="00B94367" w:rsidP="00152A4B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D7419" w:rsidRPr="00733B66">
        <w:rPr>
          <w:rFonts w:ascii="Times New Roman" w:hAnsi="Times New Roman" w:cs="Times New Roman"/>
          <w:sz w:val="24"/>
          <w:szCs w:val="24"/>
        </w:rPr>
        <w:t>„</w:t>
      </w:r>
      <w:r w:rsidR="00AD7419" w:rsidRPr="00733B66">
        <w:rPr>
          <w:rFonts w:ascii="Times New Roman" w:hAnsi="Times New Roman" w:cs="Times New Roman"/>
          <w:i/>
          <w:iCs/>
          <w:sz w:val="24"/>
          <w:szCs w:val="24"/>
        </w:rPr>
        <w:t>Život je jako zrcadlo. Usmívej se</w:t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52A4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>bude nádhern</w:t>
      </w:r>
      <w:r w:rsidR="006C1C5F" w:rsidRPr="00733B66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="009F1466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, chmuř se a bude </w:t>
      </w:r>
      <w:r w:rsidR="00063E5F" w:rsidRPr="00733B66">
        <w:rPr>
          <w:rFonts w:ascii="Times New Roman" w:hAnsi="Times New Roman" w:cs="Times New Roman"/>
          <w:i/>
          <w:iCs/>
          <w:sz w:val="24"/>
          <w:szCs w:val="24"/>
        </w:rPr>
        <w:t>protivn</w:t>
      </w:r>
      <w:r w:rsidR="006C1C5F" w:rsidRPr="00733B66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3E5F" w:rsidRPr="00733B66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796E0B8F" w14:textId="142B7AB3" w:rsidR="00B94367" w:rsidRPr="00733B66" w:rsidRDefault="004F08CD" w:rsidP="00733B6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</w:t>
      </w:r>
    </w:p>
    <w:p w14:paraId="2B56F5D6" w14:textId="4699E872" w:rsidR="009A3C95" w:rsidRPr="00733B66" w:rsidRDefault="002B3E42" w:rsidP="00733B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B66">
        <w:rPr>
          <w:rFonts w:ascii="Times New Roman" w:hAnsi="Times New Roman" w:cs="Times New Roman"/>
          <w:sz w:val="24"/>
          <w:szCs w:val="24"/>
        </w:rPr>
        <w:t>Slyším jejich hlasy. Slyším brečící mámu, tátu</w:t>
      </w:r>
      <w:r w:rsidR="003822D4" w:rsidRPr="00733B66">
        <w:rPr>
          <w:rFonts w:ascii="Times New Roman" w:hAnsi="Times New Roman" w:cs="Times New Roman"/>
          <w:sz w:val="24"/>
          <w:szCs w:val="24"/>
        </w:rPr>
        <w:t>,</w:t>
      </w:r>
      <w:r w:rsidRPr="00733B66">
        <w:rPr>
          <w:rFonts w:ascii="Times New Roman" w:hAnsi="Times New Roman" w:cs="Times New Roman"/>
          <w:sz w:val="24"/>
          <w:szCs w:val="24"/>
        </w:rPr>
        <w:t xml:space="preserve"> jak volá hasiče a dědečka, jak se belhá dolů po schodech. Okolo mě je kouř, plameny už se taky šíří. V tom si to uvědomím. </w:t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>Dědeček!</w:t>
      </w:r>
      <w:r w:rsidR="003822D4" w:rsidRPr="00733B66">
        <w:rPr>
          <w:rFonts w:ascii="Times New Roman" w:hAnsi="Times New Roman" w:cs="Times New Roman"/>
          <w:sz w:val="24"/>
          <w:szCs w:val="24"/>
        </w:rPr>
        <w:t xml:space="preserve"> </w:t>
      </w:r>
      <w:r w:rsidRPr="00733B66">
        <w:rPr>
          <w:rFonts w:ascii="Times New Roman" w:hAnsi="Times New Roman" w:cs="Times New Roman"/>
          <w:sz w:val="24"/>
          <w:szCs w:val="24"/>
        </w:rPr>
        <w:t>Musím mu pomoct, jinak to nestihne! Běžím přes celý dům, nevnímám, jak na mě táta křičí</w:t>
      </w:r>
      <w:r w:rsidR="00EB2791" w:rsidRPr="00733B66">
        <w:rPr>
          <w:rFonts w:ascii="Times New Roman" w:hAnsi="Times New Roman" w:cs="Times New Roman"/>
          <w:sz w:val="24"/>
          <w:szCs w:val="24"/>
        </w:rPr>
        <w:t>. N</w:t>
      </w:r>
      <w:r w:rsidRPr="00733B66">
        <w:rPr>
          <w:rFonts w:ascii="Times New Roman" w:hAnsi="Times New Roman" w:cs="Times New Roman"/>
          <w:sz w:val="24"/>
          <w:szCs w:val="24"/>
        </w:rPr>
        <w:t>evnímám nic.</w:t>
      </w:r>
      <w:r w:rsidR="009A3C95" w:rsidRPr="00733B66">
        <w:rPr>
          <w:rFonts w:ascii="Times New Roman" w:hAnsi="Times New Roman" w:cs="Times New Roman"/>
          <w:sz w:val="24"/>
          <w:szCs w:val="24"/>
        </w:rPr>
        <w:t xml:space="preserve"> Už u něj skoro jsem, když…</w:t>
      </w:r>
      <w:r w:rsidR="007F2ED8" w:rsidRPr="00733B66">
        <w:rPr>
          <w:rFonts w:ascii="Times New Roman" w:hAnsi="Times New Roman" w:cs="Times New Roman"/>
          <w:sz w:val="24"/>
          <w:szCs w:val="24"/>
        </w:rPr>
        <w:t xml:space="preserve"> </w:t>
      </w:r>
      <w:r w:rsidR="009A3C95" w:rsidRPr="00733B66">
        <w:rPr>
          <w:rFonts w:ascii="Times New Roman" w:hAnsi="Times New Roman" w:cs="Times New Roman"/>
          <w:sz w:val="24"/>
          <w:szCs w:val="24"/>
        </w:rPr>
        <w:t>zakopnu a svalím se na zem. Je to tvrdý pád. Všechno mě bolí a hlava mi drnčí. Stihnu ještě vykřiknout: „</w:t>
      </w:r>
      <w:r w:rsidR="00492AC6" w:rsidRPr="00733B66">
        <w:rPr>
          <w:rFonts w:ascii="Times New Roman" w:hAnsi="Times New Roman" w:cs="Times New Roman"/>
          <w:sz w:val="24"/>
          <w:szCs w:val="24"/>
        </w:rPr>
        <w:t>D</w:t>
      </w:r>
      <w:r w:rsidR="009A3C95" w:rsidRPr="00733B66">
        <w:rPr>
          <w:rFonts w:ascii="Times New Roman" w:hAnsi="Times New Roman" w:cs="Times New Roman"/>
          <w:sz w:val="24"/>
          <w:szCs w:val="24"/>
        </w:rPr>
        <w:t>ědečku!“</w:t>
      </w:r>
      <w:r w:rsidR="005B50E2">
        <w:rPr>
          <w:rFonts w:ascii="Times New Roman" w:hAnsi="Times New Roman" w:cs="Times New Roman"/>
          <w:sz w:val="24"/>
          <w:szCs w:val="24"/>
        </w:rPr>
        <w:t>,</w:t>
      </w:r>
      <w:r w:rsidR="009A3C95" w:rsidRPr="00733B66">
        <w:rPr>
          <w:rFonts w:ascii="Times New Roman" w:hAnsi="Times New Roman" w:cs="Times New Roman"/>
          <w:sz w:val="24"/>
          <w:szCs w:val="24"/>
        </w:rPr>
        <w:t xml:space="preserve"> ale pak už zavřu oči a nevnímám vůbec nic.</w:t>
      </w:r>
    </w:p>
    <w:p w14:paraId="0AD7A766" w14:textId="080EC164" w:rsidR="000512C0" w:rsidRPr="00733B66" w:rsidRDefault="005A0541" w:rsidP="00733B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B66">
        <w:rPr>
          <w:rFonts w:ascii="Times New Roman" w:hAnsi="Times New Roman" w:cs="Times New Roman"/>
          <w:sz w:val="24"/>
          <w:szCs w:val="24"/>
        </w:rPr>
        <w:t>***</w:t>
      </w:r>
    </w:p>
    <w:p w14:paraId="14AB91B6" w14:textId="52C94446" w:rsidR="00844D1A" w:rsidRPr="00152A4B" w:rsidRDefault="00896D73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Je k</w:t>
      </w:r>
      <w:r w:rsidR="005568F0" w:rsidRPr="00152A4B">
        <w:rPr>
          <w:rFonts w:ascii="Times New Roman" w:hAnsi="Times New Roman" w:cs="Times New Roman"/>
          <w:i/>
          <w:iCs/>
          <w:sz w:val="24"/>
          <w:szCs w:val="24"/>
        </w:rPr>
        <w:t>rásná, klidná noc</w:t>
      </w:r>
      <w:r w:rsidR="00BA0925" w:rsidRPr="00152A4B">
        <w:rPr>
          <w:rFonts w:ascii="Times New Roman" w:hAnsi="Times New Roman" w:cs="Times New Roman"/>
          <w:i/>
          <w:iCs/>
          <w:sz w:val="24"/>
          <w:szCs w:val="24"/>
        </w:rPr>
        <w:t>. O</w:t>
      </w:r>
      <w:r w:rsidR="0050769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bloha </w:t>
      </w:r>
      <w:r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="0050769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posetá nekonečně mnoho </w:t>
      </w:r>
      <w:r w:rsidR="00A9256C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jasnými </w:t>
      </w:r>
      <w:r w:rsidR="00507697" w:rsidRPr="00152A4B">
        <w:rPr>
          <w:rFonts w:ascii="Times New Roman" w:hAnsi="Times New Roman" w:cs="Times New Roman"/>
          <w:i/>
          <w:iCs/>
          <w:sz w:val="24"/>
          <w:szCs w:val="24"/>
        </w:rPr>
        <w:t>hvězdami</w:t>
      </w:r>
      <w:r w:rsidR="00AF3D02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a teplý, příjemný vánek</w:t>
      </w:r>
      <w:r w:rsidR="00B95D2C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čechr</w:t>
      </w:r>
      <w:r w:rsidR="00EB3BB1" w:rsidRPr="00152A4B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="00B95D2C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vlasy. Na louce plné </w:t>
      </w:r>
      <w:r w:rsidR="00A9256C" w:rsidRPr="00152A4B">
        <w:rPr>
          <w:rFonts w:ascii="Times New Roman" w:hAnsi="Times New Roman" w:cs="Times New Roman"/>
          <w:i/>
          <w:iCs/>
          <w:sz w:val="24"/>
          <w:szCs w:val="24"/>
        </w:rPr>
        <w:t>barevného</w:t>
      </w:r>
      <w:r w:rsidR="00AA4FF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5D2C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letního kvítí sedí </w:t>
      </w:r>
      <w:r w:rsidR="009219D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dvě postavy. Jedna je </w:t>
      </w:r>
      <w:r w:rsidR="00AA4FF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docela </w:t>
      </w:r>
      <w:r w:rsidR="00026AB9" w:rsidRPr="00152A4B">
        <w:rPr>
          <w:rFonts w:ascii="Times New Roman" w:hAnsi="Times New Roman" w:cs="Times New Roman"/>
          <w:i/>
          <w:iCs/>
          <w:sz w:val="24"/>
          <w:szCs w:val="24"/>
        </w:rPr>
        <w:t>velká, trošku</w:t>
      </w:r>
      <w:r w:rsidR="009219D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při těl</w:t>
      </w:r>
      <w:r w:rsidR="0041096E" w:rsidRPr="00152A4B">
        <w:rPr>
          <w:rFonts w:ascii="Times New Roman" w:hAnsi="Times New Roman" w:cs="Times New Roman"/>
          <w:i/>
          <w:iCs/>
          <w:sz w:val="24"/>
          <w:szCs w:val="24"/>
        </w:rPr>
        <w:t>e. Ta druhá je</w:t>
      </w:r>
      <w:r w:rsidR="00AA4FF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r w:rsidR="0041096E" w:rsidRPr="00152A4B">
        <w:rPr>
          <w:rFonts w:ascii="Times New Roman" w:hAnsi="Times New Roman" w:cs="Times New Roman"/>
          <w:i/>
          <w:iCs/>
          <w:sz w:val="24"/>
          <w:szCs w:val="24"/>
        </w:rPr>
        <w:t>o něco menší</w:t>
      </w:r>
      <w:r w:rsidR="00662B38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9F5AB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mnohem </w:t>
      </w:r>
      <w:r w:rsidR="00662B38" w:rsidRPr="00152A4B">
        <w:rPr>
          <w:rFonts w:ascii="Times New Roman" w:hAnsi="Times New Roman" w:cs="Times New Roman"/>
          <w:i/>
          <w:iCs/>
          <w:sz w:val="24"/>
          <w:szCs w:val="24"/>
        </w:rPr>
        <w:t>hubenější. Nechávají se unášet krásou noc</w:t>
      </w:r>
      <w:r w:rsidR="009F5AB7" w:rsidRPr="00152A4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62B38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bez starostí</w:t>
      </w:r>
      <w:r w:rsidR="002446A1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62B38" w:rsidRPr="00152A4B">
        <w:rPr>
          <w:rFonts w:ascii="Times New Roman" w:hAnsi="Times New Roman" w:cs="Times New Roman"/>
          <w:i/>
          <w:iCs/>
          <w:sz w:val="24"/>
          <w:szCs w:val="24"/>
        </w:rPr>
        <w:t>smutku</w:t>
      </w:r>
      <w:r w:rsidR="002446A1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a všeho </w:t>
      </w:r>
      <w:r w:rsidR="0054222E" w:rsidRPr="00152A4B">
        <w:rPr>
          <w:rFonts w:ascii="Times New Roman" w:hAnsi="Times New Roman" w:cs="Times New Roman"/>
          <w:i/>
          <w:iCs/>
          <w:sz w:val="24"/>
          <w:szCs w:val="24"/>
        </w:rPr>
        <w:t>špatného</w:t>
      </w:r>
      <w:r w:rsidR="00662B38" w:rsidRPr="00152A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27F1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Pozorují ty malé</w:t>
      </w:r>
      <w:r w:rsidR="002446A1" w:rsidRPr="00152A4B">
        <w:rPr>
          <w:rFonts w:ascii="Times New Roman" w:hAnsi="Times New Roman" w:cs="Times New Roman"/>
          <w:i/>
          <w:iCs/>
          <w:sz w:val="24"/>
          <w:szCs w:val="24"/>
        </w:rPr>
        <w:t>, překrásné</w:t>
      </w:r>
      <w:r w:rsidR="007F27F1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drahokamy, jak se blyští na obloze.</w:t>
      </w:r>
    </w:p>
    <w:p w14:paraId="2AC55DD8" w14:textId="77777777" w:rsidR="00733B66" w:rsidRPr="00152A4B" w:rsidRDefault="00844D1A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„Vidíš ty hvě</w:t>
      </w:r>
      <w:r w:rsidR="00D4151D" w:rsidRPr="00152A4B">
        <w:rPr>
          <w:rFonts w:ascii="Times New Roman" w:hAnsi="Times New Roman" w:cs="Times New Roman"/>
          <w:i/>
          <w:iCs/>
          <w:sz w:val="24"/>
          <w:szCs w:val="24"/>
        </w:rPr>
        <w:t>zd</w:t>
      </w:r>
      <w:r w:rsidRPr="00152A4B">
        <w:rPr>
          <w:rFonts w:ascii="Times New Roman" w:hAnsi="Times New Roman" w:cs="Times New Roman"/>
          <w:i/>
          <w:iCs/>
          <w:sz w:val="24"/>
          <w:szCs w:val="24"/>
        </w:rPr>
        <w:t>y?</w:t>
      </w:r>
      <w:r w:rsidR="00973741" w:rsidRPr="00152A4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D4151D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zeptá se mě dědeček</w:t>
      </w:r>
      <w:r w:rsidR="00D27B7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a já přikývnu</w:t>
      </w:r>
      <w:r w:rsidR="009E0A85" w:rsidRPr="00152A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10B15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„Každá je jedinečná</w:t>
      </w:r>
      <w:r w:rsidR="00221731" w:rsidRPr="00152A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10B15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i když to tak na první pohled nevypadá.</w:t>
      </w:r>
      <w:r w:rsidR="000B2776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Každá zobrazuje jednoho člověka.“</w:t>
      </w:r>
      <w:r w:rsidR="004925DA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263B" w:rsidRPr="00152A4B">
        <w:rPr>
          <w:rFonts w:ascii="Times New Roman" w:hAnsi="Times New Roman" w:cs="Times New Roman"/>
          <w:i/>
          <w:iCs/>
          <w:sz w:val="24"/>
          <w:szCs w:val="24"/>
        </w:rPr>
        <w:t>Odmlčí se a lehne si do měkké t</w:t>
      </w:r>
      <w:r w:rsidR="000D32F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rávy. Udělám to samé </w:t>
      </w:r>
      <w:r w:rsidR="00A9256C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a okamžitě mě obklopí </w:t>
      </w:r>
      <w:r w:rsidR="002446A1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hedvábná </w:t>
      </w:r>
      <w:r w:rsidR="00A9256C" w:rsidRPr="00152A4B">
        <w:rPr>
          <w:rFonts w:ascii="Times New Roman" w:hAnsi="Times New Roman" w:cs="Times New Roman"/>
          <w:i/>
          <w:iCs/>
          <w:sz w:val="24"/>
          <w:szCs w:val="24"/>
        </w:rPr>
        <w:t>vůně lučních květin</w:t>
      </w:r>
      <w:r w:rsidR="002446A1" w:rsidRPr="00152A4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A5EFDC" w14:textId="77777777" w:rsidR="00733B66" w:rsidRPr="00152A4B" w:rsidRDefault="006B5CBE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50230" w:rsidRPr="00152A4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52A4B">
        <w:rPr>
          <w:rFonts w:ascii="Times New Roman" w:hAnsi="Times New Roman" w:cs="Times New Roman"/>
          <w:i/>
          <w:iCs/>
          <w:sz w:val="24"/>
          <w:szCs w:val="24"/>
        </w:rPr>
        <w:t>pravdu?“</w:t>
      </w:r>
      <w:r w:rsidR="00923650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tázavě na něj pohlédnu. Zatím mi to</w:t>
      </w:r>
      <w:r w:rsidR="00C8555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3650" w:rsidRPr="00152A4B">
        <w:rPr>
          <w:rFonts w:ascii="Times New Roman" w:hAnsi="Times New Roman" w:cs="Times New Roman"/>
          <w:i/>
          <w:iCs/>
          <w:sz w:val="24"/>
          <w:szCs w:val="24"/>
        </w:rPr>
        <w:t>moc smysl nedává</w:t>
      </w:r>
      <w:r w:rsidR="00733B66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36E23DA" w14:textId="77777777" w:rsidR="00733B66" w:rsidRPr="00152A4B" w:rsidRDefault="00712D79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„Hvězdy jsou jako střípky zrca</w:t>
      </w:r>
      <w:r w:rsidR="003E653A" w:rsidRPr="00152A4B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152A4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E653A" w:rsidRPr="00152A4B">
        <w:rPr>
          <w:rFonts w:ascii="Times New Roman" w:hAnsi="Times New Roman" w:cs="Times New Roman"/>
          <w:i/>
          <w:iCs/>
          <w:sz w:val="24"/>
          <w:szCs w:val="24"/>
        </w:rPr>
        <w:t>. Když se umíš správně podívat,</w:t>
      </w:r>
      <w:r w:rsidR="00A85BB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můžeš v nich najít různá tajemství</w:t>
      </w:r>
      <w:r w:rsidR="009C103D" w:rsidRPr="00152A4B">
        <w:rPr>
          <w:rFonts w:ascii="Times New Roman" w:hAnsi="Times New Roman" w:cs="Times New Roman"/>
          <w:i/>
          <w:iCs/>
          <w:sz w:val="24"/>
          <w:szCs w:val="24"/>
        </w:rPr>
        <w:t>. Třeba své vlastní duše.</w:t>
      </w:r>
      <w:r w:rsidR="00BF23F4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Můžou ti ukázat</w:t>
      </w:r>
      <w:r w:rsidR="00FC03D7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tvé opravdové já</w:t>
      </w:r>
      <w:r w:rsidR="001F57A0" w:rsidRPr="00152A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C103D" w:rsidRPr="00152A4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C6199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57A0" w:rsidRPr="00152A4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82E6F" w:rsidRPr="00152A4B">
        <w:rPr>
          <w:rFonts w:ascii="Times New Roman" w:hAnsi="Times New Roman" w:cs="Times New Roman"/>
          <w:i/>
          <w:iCs/>
          <w:sz w:val="24"/>
          <w:szCs w:val="24"/>
        </w:rPr>
        <w:t>okračuje a já se p</w:t>
      </w:r>
      <w:r w:rsidR="00C6199B" w:rsidRPr="00152A4B">
        <w:rPr>
          <w:rFonts w:ascii="Times New Roman" w:hAnsi="Times New Roman" w:cs="Times New Roman"/>
          <w:i/>
          <w:iCs/>
          <w:sz w:val="24"/>
          <w:szCs w:val="24"/>
        </w:rPr>
        <w:t>řivinu k</w:t>
      </w:r>
      <w:r w:rsidR="00882E6F" w:rsidRPr="00152A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6199B" w:rsidRPr="00152A4B">
        <w:rPr>
          <w:rFonts w:ascii="Times New Roman" w:hAnsi="Times New Roman" w:cs="Times New Roman"/>
          <w:i/>
          <w:iCs/>
          <w:sz w:val="24"/>
          <w:szCs w:val="24"/>
        </w:rPr>
        <w:t>dědečkovi</w:t>
      </w:r>
      <w:r w:rsidR="00882E6F" w:rsidRPr="00152A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3C80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O</w:t>
      </w:r>
      <w:r w:rsidR="00C6199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n mě k sobě jemně </w:t>
      </w:r>
      <w:r w:rsidR="00165647" w:rsidRPr="00152A4B">
        <w:rPr>
          <w:rFonts w:ascii="Times New Roman" w:hAnsi="Times New Roman" w:cs="Times New Roman"/>
          <w:i/>
          <w:iCs/>
          <w:sz w:val="24"/>
          <w:szCs w:val="24"/>
        </w:rPr>
        <w:t>přitiskne.</w:t>
      </w:r>
      <w:r w:rsidR="00BF3851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7AC" w:rsidRPr="00152A4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EF2A4A0" w14:textId="77777777" w:rsidR="00733B66" w:rsidRPr="00152A4B" w:rsidRDefault="00733B66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8466D" w:rsidRPr="00152A4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F3851" w:rsidRPr="00152A4B">
        <w:rPr>
          <w:rFonts w:ascii="Times New Roman" w:hAnsi="Times New Roman" w:cs="Times New Roman"/>
          <w:i/>
          <w:iCs/>
          <w:sz w:val="24"/>
          <w:szCs w:val="24"/>
        </w:rPr>
        <w:t>le jak</w:t>
      </w:r>
      <w:r w:rsidR="003B1F7F" w:rsidRPr="00152A4B">
        <w:rPr>
          <w:rFonts w:ascii="Times New Roman" w:hAnsi="Times New Roman" w:cs="Times New Roman"/>
          <w:i/>
          <w:iCs/>
          <w:sz w:val="24"/>
          <w:szCs w:val="24"/>
        </w:rPr>
        <w:t>, dědečku?</w:t>
      </w:r>
      <w:r w:rsidR="00BF3851" w:rsidRPr="00152A4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3B1F7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není mi to stále jasné.</w:t>
      </w:r>
    </w:p>
    <w:p w14:paraId="1C4F65F1" w14:textId="77777777" w:rsidR="00733B66" w:rsidRPr="00152A4B" w:rsidRDefault="00733B66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B1F7F" w:rsidRPr="00152A4B">
        <w:rPr>
          <w:rFonts w:ascii="Times New Roman" w:hAnsi="Times New Roman" w:cs="Times New Roman"/>
          <w:i/>
          <w:iCs/>
          <w:sz w:val="24"/>
          <w:szCs w:val="24"/>
        </w:rPr>
        <w:t>hvíli je ticho.</w:t>
      </w:r>
      <w:r w:rsidR="007F00D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Jen tak ležíme,</w:t>
      </w:r>
      <w:r w:rsidR="003D1F6E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hledíme na hvězdy, posloucháme s</w:t>
      </w:r>
      <w:r w:rsidR="004262FC" w:rsidRPr="00152A4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3D1F6E" w:rsidRPr="00152A4B">
        <w:rPr>
          <w:rFonts w:ascii="Times New Roman" w:hAnsi="Times New Roman" w:cs="Times New Roman"/>
          <w:i/>
          <w:iCs/>
          <w:sz w:val="24"/>
          <w:szCs w:val="24"/>
        </w:rPr>
        <w:t>é dechy</w:t>
      </w:r>
      <w:r w:rsidR="004262FC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7F00D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užíváme si </w:t>
      </w:r>
      <w:r w:rsidR="004262FC" w:rsidRPr="00152A4B">
        <w:rPr>
          <w:rFonts w:ascii="Times New Roman" w:hAnsi="Times New Roman" w:cs="Times New Roman"/>
          <w:i/>
          <w:iCs/>
          <w:sz w:val="24"/>
          <w:szCs w:val="24"/>
        </w:rPr>
        <w:t>společných chvil</w:t>
      </w:r>
      <w:r w:rsidR="00C14A93" w:rsidRPr="00152A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04E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4A93" w:rsidRPr="00152A4B">
        <w:rPr>
          <w:rFonts w:ascii="Times New Roman" w:hAnsi="Times New Roman" w:cs="Times New Roman"/>
          <w:i/>
          <w:iCs/>
          <w:sz w:val="24"/>
          <w:szCs w:val="24"/>
        </w:rPr>
        <w:t>Moc jich takových už nebude</w:t>
      </w:r>
      <w:r w:rsidR="004854F2" w:rsidRPr="00152A4B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C14A93" w:rsidRPr="00152A4B">
        <w:rPr>
          <w:rFonts w:ascii="Times New Roman" w:hAnsi="Times New Roman" w:cs="Times New Roman"/>
          <w:i/>
          <w:iCs/>
          <w:sz w:val="24"/>
          <w:szCs w:val="24"/>
        </w:rPr>
        <w:t>roběhne mi hlavou, ale rychle tu myšlenku zase zaženu někam do kouta mé mysli.</w:t>
      </w:r>
      <w:r w:rsidR="00A8735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E467B7" w14:textId="68ECF63F" w:rsidR="00733B66" w:rsidRDefault="00A8735B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52A4B">
        <w:rPr>
          <w:rFonts w:ascii="Times New Roman" w:hAnsi="Times New Roman" w:cs="Times New Roman"/>
          <w:i/>
          <w:iCs/>
          <w:sz w:val="24"/>
          <w:szCs w:val="24"/>
        </w:rPr>
        <w:t>„Podívej. Támhle je</w:t>
      </w:r>
      <w:r w:rsidR="00F712A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5E11" w:rsidRPr="00152A4B">
        <w:rPr>
          <w:rFonts w:ascii="Times New Roman" w:hAnsi="Times New Roman" w:cs="Times New Roman"/>
          <w:i/>
          <w:iCs/>
          <w:sz w:val="24"/>
          <w:szCs w:val="24"/>
        </w:rPr>
        <w:t>hvězda tvé babičky</w:t>
      </w:r>
      <w:r w:rsidR="00325ECF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.“ </w:t>
      </w:r>
      <w:r w:rsidR="00990A85" w:rsidRPr="00152A4B">
        <w:rPr>
          <w:rFonts w:ascii="Times New Roman" w:hAnsi="Times New Roman" w:cs="Times New Roman"/>
          <w:i/>
          <w:iCs/>
          <w:sz w:val="24"/>
          <w:szCs w:val="24"/>
        </w:rPr>
        <w:t>Pohlédnu tím směrem, kam ukazuje a</w:t>
      </w:r>
      <w:r w:rsidR="00BB5C0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990A85" w:rsidRPr="00152A4B">
        <w:rPr>
          <w:rFonts w:ascii="Times New Roman" w:hAnsi="Times New Roman" w:cs="Times New Roman"/>
          <w:i/>
          <w:iCs/>
          <w:sz w:val="24"/>
          <w:szCs w:val="24"/>
        </w:rPr>
        <w:t>opravdu</w:t>
      </w:r>
      <w:r w:rsidR="004E32AA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je tam</w:t>
      </w:r>
      <w:r w:rsidR="00DF0385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– krásná, zářivá hvězda, plná naděje.</w:t>
      </w:r>
      <w:r w:rsidR="00174F1B" w:rsidRPr="00152A4B">
        <w:rPr>
          <w:rFonts w:ascii="Times New Roman" w:hAnsi="Times New Roman" w:cs="Times New Roman"/>
          <w:i/>
          <w:iCs/>
          <w:sz w:val="24"/>
          <w:szCs w:val="24"/>
        </w:rPr>
        <w:t xml:space="preserve"> Celá babička.</w:t>
      </w:r>
      <w:r w:rsidR="00F365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33744C7" w14:textId="77777777" w:rsidR="00733B66" w:rsidRDefault="00733B66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„</w:t>
      </w:r>
      <w:r w:rsidR="00E10F49" w:rsidRPr="00733B66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F365D6" w:rsidRPr="00733B66">
        <w:rPr>
          <w:rFonts w:ascii="Times New Roman" w:hAnsi="Times New Roman" w:cs="Times New Roman"/>
          <w:i/>
          <w:iCs/>
          <w:sz w:val="24"/>
          <w:szCs w:val="24"/>
        </w:rPr>
        <w:t>dysi jsme sem chodili s babičkou,</w:t>
      </w:r>
      <w:r w:rsidR="005D78A4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jako teď já s </w:t>
      </w:r>
      <w:r w:rsidR="00B43C80" w:rsidRPr="00733B66">
        <w:rPr>
          <w:rFonts w:ascii="Times New Roman" w:hAnsi="Times New Roman" w:cs="Times New Roman"/>
          <w:i/>
          <w:iCs/>
          <w:sz w:val="24"/>
          <w:szCs w:val="24"/>
        </w:rPr>
        <w:t>tebou. Společně</w:t>
      </w:r>
      <w:r w:rsidR="005D78A4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jsme každý dlouho hledali </w:t>
      </w:r>
      <w:r w:rsidR="00E27C48" w:rsidRPr="00733B66">
        <w:rPr>
          <w:rFonts w:ascii="Times New Roman" w:hAnsi="Times New Roman" w:cs="Times New Roman"/>
          <w:i/>
          <w:iCs/>
          <w:sz w:val="24"/>
          <w:szCs w:val="24"/>
        </w:rPr>
        <w:t>tu</w:t>
      </w:r>
      <w:r w:rsidR="00D75E11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svoji hvězdu</w:t>
      </w:r>
      <w:r w:rsidR="00C23530" w:rsidRPr="00733B66">
        <w:rPr>
          <w:rFonts w:ascii="Times New Roman" w:hAnsi="Times New Roman" w:cs="Times New Roman"/>
          <w:i/>
          <w:iCs/>
          <w:sz w:val="24"/>
          <w:szCs w:val="24"/>
        </w:rPr>
        <w:t>, jaká nás nejlépe odráží a vystihuje.</w:t>
      </w:r>
      <w:r w:rsidR="0022563C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Takovou, díky které se ti vybaví krásné vzpomínky a máš díky ní lepší den</w:t>
      </w:r>
      <w:r w:rsidR="00F8203A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F0E1D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Tak se pozná</w:t>
      </w:r>
      <w:r w:rsidR="004F40B3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ta </w:t>
      </w:r>
      <w:r w:rsidR="00FE0A93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tvá </w:t>
      </w:r>
      <w:r w:rsidR="009F0E1D" w:rsidRPr="00733B66">
        <w:rPr>
          <w:rFonts w:ascii="Times New Roman" w:hAnsi="Times New Roman" w:cs="Times New Roman"/>
          <w:i/>
          <w:iCs/>
          <w:sz w:val="24"/>
          <w:szCs w:val="24"/>
        </w:rPr>
        <w:t>pravá</w:t>
      </w:r>
      <w:r w:rsidR="00D75E11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hvězda</w:t>
      </w:r>
      <w:r w:rsidR="004F40B3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5A27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Ale trvalo nám věčnost, než jsme ji našli.</w:t>
      </w:r>
      <w:r w:rsidR="001E4D1D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B4F" w:rsidRPr="00733B66">
        <w:rPr>
          <w:rFonts w:ascii="Times New Roman" w:hAnsi="Times New Roman" w:cs="Times New Roman"/>
          <w:i/>
          <w:iCs/>
          <w:sz w:val="24"/>
          <w:szCs w:val="24"/>
        </w:rPr>
        <w:t>Trvá dlouho, než najdeš svůj pravý odraz duše.</w:t>
      </w:r>
      <w:r w:rsidR="00C95A7F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Běžná zrcadla ti ukazují tvůj zevnějšek, jak vypadáš</w:t>
      </w:r>
      <w:r w:rsidR="00920ACB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512D0" w:rsidRPr="00733B66">
        <w:rPr>
          <w:rFonts w:ascii="Times New Roman" w:hAnsi="Times New Roman" w:cs="Times New Roman"/>
          <w:i/>
          <w:iCs/>
          <w:sz w:val="24"/>
          <w:szCs w:val="24"/>
        </w:rPr>
        <w:t>jak se tváříš</w:t>
      </w:r>
      <w:r w:rsidR="00920ACB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nebo</w:t>
      </w:r>
      <w:r w:rsidR="007512D0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jaký máš dnes účes</w:t>
      </w:r>
      <w:r w:rsidR="00920ACB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12D0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ACB" w:rsidRPr="00733B66">
        <w:rPr>
          <w:rFonts w:ascii="Times New Roman" w:hAnsi="Times New Roman" w:cs="Times New Roman"/>
          <w:i/>
          <w:iCs/>
          <w:sz w:val="24"/>
          <w:szCs w:val="24"/>
        </w:rPr>
        <w:t>Hvězdy jsou ale jiné. Jsou magické</w:t>
      </w:r>
      <w:r w:rsidR="007F2EDC" w:rsidRPr="00733B66">
        <w:rPr>
          <w:rFonts w:ascii="Times New Roman" w:hAnsi="Times New Roman" w:cs="Times New Roman"/>
          <w:i/>
          <w:iCs/>
          <w:sz w:val="24"/>
          <w:szCs w:val="24"/>
        </w:rPr>
        <w:t>. Jen se musíš správně podívat.</w:t>
      </w:r>
      <w:r w:rsidR="003B256A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2EDC" w:rsidRPr="00733B66">
        <w:rPr>
          <w:rFonts w:ascii="Times New Roman" w:hAnsi="Times New Roman" w:cs="Times New Roman"/>
          <w:i/>
          <w:iCs/>
          <w:sz w:val="24"/>
          <w:szCs w:val="24"/>
        </w:rPr>
        <w:t>Ne každý to umí</w:t>
      </w:r>
      <w:r w:rsidR="003B256A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10F49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A každý by si měl najít tu svoji. A teď nemluvím jenom o hvězdách. Teď mluvím o opravdovém životě.</w:t>
      </w:r>
      <w:r w:rsidR="00EE3633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Každý by si měl najít to svoje světlo, za kterým</w:t>
      </w:r>
      <w:r w:rsidR="000B0BA5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si</w:t>
      </w:r>
      <w:r w:rsidR="00EE3633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jde</w:t>
      </w:r>
      <w:r w:rsidR="000B0BA5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a ví proč.</w:t>
      </w:r>
      <w:r w:rsidR="00E53728" w:rsidRPr="00733B66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182A6673" w14:textId="77777777" w:rsidR="00733B66" w:rsidRDefault="00987F7C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Jeho vyprávění mě uklidňuje. Nechci, aby tohle skončilo. Vydržel bych ho poslouchat </w:t>
      </w:r>
      <w:r w:rsidR="003D2EDF" w:rsidRPr="00733B66">
        <w:rPr>
          <w:rFonts w:ascii="Times New Roman" w:hAnsi="Times New Roman" w:cs="Times New Roman"/>
          <w:i/>
          <w:iCs/>
          <w:sz w:val="24"/>
          <w:szCs w:val="24"/>
        </w:rPr>
        <w:t>snad věčnost</w:t>
      </w:r>
      <w:r w:rsidR="00FD1AD8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D680B9" w14:textId="77777777" w:rsidR="00733B66" w:rsidRDefault="00733B66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8158B" w:rsidRPr="00733B66">
        <w:rPr>
          <w:rFonts w:ascii="Times New Roman" w:hAnsi="Times New Roman" w:cs="Times New Roman"/>
          <w:i/>
          <w:iCs/>
          <w:sz w:val="24"/>
          <w:szCs w:val="24"/>
        </w:rPr>
        <w:t>Ta hvězda</w:t>
      </w:r>
      <w:r w:rsidR="0054222E" w:rsidRPr="00733B66">
        <w:rPr>
          <w:rFonts w:ascii="Times New Roman" w:hAnsi="Times New Roman" w:cs="Times New Roman"/>
          <w:i/>
          <w:iCs/>
          <w:sz w:val="24"/>
          <w:szCs w:val="24"/>
        </w:rPr>
        <w:t>,“ ukázal směrem k</w:t>
      </w:r>
      <w:r w:rsidR="00BC4222" w:rsidRPr="00733B6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5B7697" w:rsidRPr="00733B66">
        <w:rPr>
          <w:rFonts w:ascii="Times New Roman" w:hAnsi="Times New Roman" w:cs="Times New Roman"/>
          <w:i/>
          <w:iCs/>
          <w:sz w:val="24"/>
          <w:szCs w:val="24"/>
        </w:rPr>
        <w:t>babi</w:t>
      </w:r>
      <w:r w:rsidR="00BC4222" w:rsidRPr="00733B66">
        <w:rPr>
          <w:rFonts w:ascii="Times New Roman" w:hAnsi="Times New Roman" w:cs="Times New Roman"/>
          <w:i/>
          <w:iCs/>
          <w:sz w:val="24"/>
          <w:szCs w:val="24"/>
        </w:rPr>
        <w:t>ččině hvězdě</w:t>
      </w:r>
      <w:r w:rsidR="003A78B6" w:rsidRPr="00733B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4222E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„</w:t>
      </w:r>
      <w:r w:rsidR="00B704FF" w:rsidRPr="00733B66">
        <w:rPr>
          <w:rFonts w:ascii="Times New Roman" w:hAnsi="Times New Roman" w:cs="Times New Roman"/>
          <w:i/>
          <w:iCs/>
          <w:sz w:val="24"/>
          <w:szCs w:val="24"/>
        </w:rPr>
        <w:t>mi ji strašně připomíná. Vidím v n</w:t>
      </w:r>
      <w:r w:rsidR="002B2607" w:rsidRPr="00733B66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B704FF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každý její rys, každý její </w:t>
      </w:r>
      <w:r w:rsidR="00225D7C" w:rsidRPr="00733B66">
        <w:rPr>
          <w:rFonts w:ascii="Times New Roman" w:hAnsi="Times New Roman" w:cs="Times New Roman"/>
          <w:i/>
          <w:iCs/>
          <w:sz w:val="24"/>
          <w:szCs w:val="24"/>
        </w:rPr>
        <w:t>úsměv… Každý večer, než jdu spát,</w:t>
      </w:r>
      <w:r w:rsidR="00FD2C1F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si ji najdu na obloze a mám tak pocit,</w:t>
      </w:r>
      <w:r w:rsidR="00761A5F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že je tu se mnou.</w:t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11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75E11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3142" w:rsidRPr="00733B66">
        <w:rPr>
          <w:rFonts w:ascii="Times New Roman" w:hAnsi="Times New Roman" w:cs="Times New Roman"/>
          <w:i/>
          <w:iCs/>
          <w:sz w:val="24"/>
          <w:szCs w:val="24"/>
        </w:rPr>
        <w:t>„Dědečku, musíš mě to naučit. Je to krásné. Taky bych si přál</w:t>
      </w:r>
      <w:r w:rsidR="002E1E56" w:rsidRPr="00733B66">
        <w:rPr>
          <w:rFonts w:ascii="Times New Roman" w:hAnsi="Times New Roman" w:cs="Times New Roman"/>
          <w:i/>
          <w:iCs/>
          <w:sz w:val="24"/>
          <w:szCs w:val="24"/>
        </w:rPr>
        <w:t>, aby tu s námi ještě byla.“</w:t>
      </w:r>
      <w:r w:rsidR="0084351C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Usmějeme se na sebe.</w:t>
      </w:r>
      <w:r w:rsidR="00E778BE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2AB1C27" w14:textId="77777777" w:rsidR="00733B66" w:rsidRDefault="0084351C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>„A jak najdu</w:t>
      </w:r>
      <w:r w:rsidR="00E778BE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tu</w:t>
      </w:r>
      <w:r w:rsidR="00D75E11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svoji hvězdu</w:t>
      </w:r>
      <w:r w:rsidR="00E778BE" w:rsidRPr="00733B6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E7391A" w:rsidRPr="00733B66">
        <w:rPr>
          <w:rFonts w:ascii="Times New Roman" w:hAnsi="Times New Roman" w:cs="Times New Roman"/>
          <w:i/>
          <w:iCs/>
          <w:sz w:val="24"/>
          <w:szCs w:val="24"/>
        </w:rPr>
        <w:t>“ zeptám se.</w:t>
      </w:r>
    </w:p>
    <w:p w14:paraId="45D031EC" w14:textId="37FB66FF" w:rsidR="00733B66" w:rsidRDefault="00E7391A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>Chvíli je ticho</w:t>
      </w:r>
      <w:r w:rsidR="00E268DF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0747A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E268DF" w:rsidRPr="00733B66">
        <w:rPr>
          <w:rFonts w:ascii="Times New Roman" w:hAnsi="Times New Roman" w:cs="Times New Roman"/>
          <w:i/>
          <w:iCs/>
          <w:sz w:val="24"/>
          <w:szCs w:val="24"/>
        </w:rPr>
        <w:t>ědeček utrhne stéblo trávy a dá si ho do pusy.</w:t>
      </w:r>
      <w:r w:rsidR="00B90335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3CDA" w:rsidRPr="00733B66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F672D3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vidět, že přemýšlí, co odpovědět. </w:t>
      </w:r>
    </w:p>
    <w:p w14:paraId="283C6856" w14:textId="22F38AB0" w:rsidR="00D43216" w:rsidRPr="00733B66" w:rsidRDefault="00F672D3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3909F2" w:rsidRPr="00733B66">
        <w:rPr>
          <w:rFonts w:ascii="Times New Roman" w:hAnsi="Times New Roman" w:cs="Times New Roman"/>
          <w:i/>
          <w:iCs/>
          <w:sz w:val="24"/>
          <w:szCs w:val="24"/>
        </w:rPr>
        <w:t>Chlapče, není vůbec jednoduché ji najít.</w:t>
      </w:r>
      <w:r w:rsidR="00DE6544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F19" w:rsidRPr="00733B66">
        <w:rPr>
          <w:rFonts w:ascii="Times New Roman" w:hAnsi="Times New Roman" w:cs="Times New Roman"/>
          <w:i/>
          <w:iCs/>
          <w:sz w:val="24"/>
          <w:szCs w:val="24"/>
        </w:rPr>
        <w:t>Někdy se</w:t>
      </w:r>
      <w:r w:rsidR="009F0215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musí stát něco nečekaného, šokujícího, abychom ji našli.</w:t>
      </w:r>
      <w:r w:rsidR="0059201F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Ukáže ti cestu, ale p</w:t>
      </w:r>
      <w:r w:rsidR="00646323" w:rsidRPr="00733B66">
        <w:rPr>
          <w:rFonts w:ascii="Times New Roman" w:hAnsi="Times New Roman" w:cs="Times New Roman"/>
          <w:i/>
          <w:iCs/>
          <w:sz w:val="24"/>
          <w:szCs w:val="24"/>
        </w:rPr>
        <w:t>otom už musíš jít dál sám.</w:t>
      </w:r>
      <w:r w:rsidR="00546FA7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Zaleží na tom, co máš tady uvnitř,“ ukázal mi na levou stranu hrud</w:t>
      </w:r>
      <w:r w:rsidR="004758CA" w:rsidRPr="00733B66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="00B25A25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6FA7" w:rsidRPr="00733B66">
        <w:rPr>
          <w:rFonts w:ascii="Times New Roman" w:hAnsi="Times New Roman" w:cs="Times New Roman"/>
          <w:i/>
          <w:iCs/>
          <w:sz w:val="24"/>
          <w:szCs w:val="24"/>
        </w:rPr>
        <w:t>„v srdci.</w:t>
      </w:r>
      <w:r w:rsidR="00B25A25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3CCF" w:rsidRPr="00733B66">
        <w:rPr>
          <w:rFonts w:ascii="Times New Roman" w:hAnsi="Times New Roman" w:cs="Times New Roman"/>
          <w:i/>
          <w:iCs/>
          <w:sz w:val="24"/>
          <w:szCs w:val="24"/>
        </w:rPr>
        <w:t>Mnoh</w:t>
      </w:r>
      <w:r w:rsidR="00733B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43CCF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lidem to v dnešní době uniká. Neuvědomují si, že život není o starostech a smutku, ale</w:t>
      </w:r>
      <w:r w:rsidR="00032204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o tom</w:t>
      </w:r>
      <w:r w:rsidR="00433A5E" w:rsidRPr="00733B66">
        <w:rPr>
          <w:rFonts w:ascii="Times New Roman" w:hAnsi="Times New Roman" w:cs="Times New Roman"/>
          <w:i/>
          <w:iCs/>
          <w:sz w:val="24"/>
          <w:szCs w:val="24"/>
        </w:rPr>
        <w:t>, na chvíli se</w:t>
      </w:r>
      <w:r w:rsidR="00032204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zastavit a</w:t>
      </w:r>
      <w:r w:rsidR="00BB5C0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32204" w:rsidRPr="00733B66">
        <w:rPr>
          <w:rFonts w:ascii="Times New Roman" w:hAnsi="Times New Roman" w:cs="Times New Roman"/>
          <w:i/>
          <w:iCs/>
          <w:sz w:val="24"/>
          <w:szCs w:val="24"/>
        </w:rPr>
        <w:t>prohlédnout</w:t>
      </w:r>
      <w:r w:rsidR="00433A5E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si sám sebe. A </w:t>
      </w:r>
      <w:r w:rsidR="00BA0799" w:rsidRPr="00733B66">
        <w:rPr>
          <w:rFonts w:ascii="Times New Roman" w:hAnsi="Times New Roman" w:cs="Times New Roman"/>
          <w:i/>
          <w:iCs/>
          <w:sz w:val="24"/>
          <w:szCs w:val="24"/>
        </w:rPr>
        <w:t>zeptat se:</w:t>
      </w:r>
      <w:r w:rsidR="00567B66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Jsem sám se sebou spokojený</w:t>
      </w:r>
      <w:r w:rsidR="00BA0799" w:rsidRPr="00733B6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1E2FC8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0799" w:rsidRPr="00733B66">
        <w:rPr>
          <w:rFonts w:ascii="Times New Roman" w:hAnsi="Times New Roman" w:cs="Times New Roman"/>
          <w:i/>
          <w:iCs/>
          <w:sz w:val="24"/>
          <w:szCs w:val="24"/>
        </w:rPr>
        <w:t>Pokud</w:t>
      </w:r>
      <w:r w:rsidR="001E2FC8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0799" w:rsidRPr="00733B66">
        <w:rPr>
          <w:rFonts w:ascii="Times New Roman" w:hAnsi="Times New Roman" w:cs="Times New Roman"/>
          <w:i/>
          <w:iCs/>
          <w:sz w:val="24"/>
          <w:szCs w:val="24"/>
        </w:rPr>
        <w:t>ne,</w:t>
      </w:r>
      <w:r w:rsidR="0000692A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zamyslet se, co na</w:t>
      </w:r>
      <w:r w:rsidR="005B7697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sobě</w:t>
      </w:r>
      <w:r w:rsidR="0000692A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změnit</w:t>
      </w:r>
      <w:r w:rsidR="00733B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0692A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a ne se snažit změnit druhé</w:t>
      </w:r>
      <w:r w:rsidR="00E52761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871C5" w:rsidRPr="00733B66">
        <w:rPr>
          <w:rFonts w:ascii="Times New Roman" w:hAnsi="Times New Roman" w:cs="Times New Roman"/>
          <w:i/>
          <w:iCs/>
          <w:sz w:val="24"/>
          <w:szCs w:val="24"/>
        </w:rPr>
        <w:t>A hlavně</w:t>
      </w:r>
      <w:r w:rsidR="00346256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vědět, proč žít. Pro koho, nebo pro co. </w:t>
      </w:r>
      <w:r w:rsidR="00D74648" w:rsidRPr="00733B66">
        <w:rPr>
          <w:rFonts w:ascii="Times New Roman" w:hAnsi="Times New Roman" w:cs="Times New Roman"/>
          <w:i/>
          <w:iCs/>
          <w:sz w:val="24"/>
          <w:szCs w:val="24"/>
        </w:rPr>
        <w:t>Co je pro nás důležité</w:t>
      </w:r>
      <w:r w:rsidR="005B0473" w:rsidRPr="00733B66">
        <w:rPr>
          <w:rFonts w:ascii="Times New Roman" w:hAnsi="Times New Roman" w:cs="Times New Roman"/>
          <w:i/>
          <w:iCs/>
          <w:sz w:val="24"/>
          <w:szCs w:val="24"/>
        </w:rPr>
        <w:t>, c</w:t>
      </w:r>
      <w:r w:rsidR="00346256" w:rsidRPr="00733B66">
        <w:rPr>
          <w:rFonts w:ascii="Times New Roman" w:hAnsi="Times New Roman" w:cs="Times New Roman"/>
          <w:i/>
          <w:iCs/>
          <w:sz w:val="24"/>
          <w:szCs w:val="24"/>
        </w:rPr>
        <w:t>o je pro nás ta hvězda, to světlo</w:t>
      </w:r>
      <w:r w:rsidR="001413C1" w:rsidRPr="00733B66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F16F58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Potom</w:t>
      </w:r>
      <w:r w:rsidR="00E3313C" w:rsidRPr="00733B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6F58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když se koukneme na oblohu</w:t>
      </w:r>
      <w:r w:rsidR="00E3313C" w:rsidRPr="00733B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6F58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budeme vědět, </w:t>
      </w:r>
      <w:r w:rsidR="00DE4A79" w:rsidRPr="00733B66">
        <w:rPr>
          <w:rFonts w:ascii="Times New Roman" w:hAnsi="Times New Roman" w:cs="Times New Roman"/>
          <w:i/>
          <w:iCs/>
          <w:sz w:val="24"/>
          <w:szCs w:val="24"/>
        </w:rPr>
        <w:t>že ty malé střípky ukazují všem lidem</w:t>
      </w:r>
      <w:r w:rsidR="00357CEE" w:rsidRPr="00733B66">
        <w:rPr>
          <w:rFonts w:ascii="Times New Roman" w:hAnsi="Times New Roman" w:cs="Times New Roman"/>
          <w:i/>
          <w:iCs/>
          <w:sz w:val="24"/>
          <w:szCs w:val="24"/>
        </w:rPr>
        <w:t>, proč žít</w:t>
      </w:r>
      <w:r w:rsidR="001A7C41" w:rsidRPr="00733B6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30CA4" w:rsidRPr="00733B6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795759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5BD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8C03E1C" w14:textId="0C7A48D3" w:rsidR="002E479B" w:rsidRPr="00733B66" w:rsidRDefault="008408FF" w:rsidP="00733B6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="00373648"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      ***</w:t>
      </w:r>
    </w:p>
    <w:p w14:paraId="25B466A9" w14:textId="5BE37A3E" w:rsidR="00733B66" w:rsidRDefault="002E479B" w:rsidP="00733B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B66">
        <w:rPr>
          <w:rFonts w:ascii="Times New Roman" w:hAnsi="Times New Roman" w:cs="Times New Roman"/>
          <w:sz w:val="24"/>
          <w:szCs w:val="24"/>
        </w:rPr>
        <w:t>Otevřu oči.</w:t>
      </w:r>
      <w:r w:rsidR="00181F71" w:rsidRPr="00733B66">
        <w:rPr>
          <w:rFonts w:ascii="Times New Roman" w:hAnsi="Times New Roman" w:cs="Times New Roman"/>
          <w:sz w:val="24"/>
          <w:szCs w:val="24"/>
        </w:rPr>
        <w:t xml:space="preserve"> Všude je tma, ale vidím nad sebou bílý strop.</w:t>
      </w:r>
      <w:r w:rsidR="0085040F" w:rsidRPr="00733B66">
        <w:rPr>
          <w:rFonts w:ascii="Times New Roman" w:hAnsi="Times New Roman" w:cs="Times New Roman"/>
          <w:sz w:val="24"/>
          <w:szCs w:val="24"/>
        </w:rPr>
        <w:t xml:space="preserve"> Nemůžu ničím hýbat, všechno strašlivě bolí.</w:t>
      </w:r>
      <w:r w:rsidR="00733B66">
        <w:rPr>
          <w:rFonts w:ascii="Times New Roman" w:hAnsi="Times New Roman" w:cs="Times New Roman"/>
          <w:sz w:val="24"/>
          <w:szCs w:val="24"/>
        </w:rPr>
        <w:t xml:space="preserve"> </w:t>
      </w:r>
      <w:r w:rsidR="00733C46" w:rsidRPr="00733B66">
        <w:rPr>
          <w:rFonts w:ascii="Times New Roman" w:hAnsi="Times New Roman" w:cs="Times New Roman"/>
          <w:sz w:val="24"/>
          <w:szCs w:val="24"/>
        </w:rPr>
        <w:t>Vidím, že mám obě nohy v sádře a jednu ruku čímsi pomazanou a</w:t>
      </w:r>
      <w:r w:rsidR="00BB5C0C">
        <w:rPr>
          <w:rFonts w:ascii="Times New Roman" w:hAnsi="Times New Roman" w:cs="Times New Roman"/>
          <w:sz w:val="24"/>
          <w:szCs w:val="24"/>
        </w:rPr>
        <w:t> </w:t>
      </w:r>
      <w:r w:rsidR="00733C46" w:rsidRPr="00733B66">
        <w:rPr>
          <w:rFonts w:ascii="Times New Roman" w:hAnsi="Times New Roman" w:cs="Times New Roman"/>
          <w:sz w:val="24"/>
          <w:szCs w:val="24"/>
        </w:rPr>
        <w:t xml:space="preserve">obvázanou. Mám na ní </w:t>
      </w:r>
      <w:r w:rsidR="00F124F4" w:rsidRPr="00733B66">
        <w:rPr>
          <w:rFonts w:ascii="Times New Roman" w:hAnsi="Times New Roman" w:cs="Times New Roman"/>
          <w:sz w:val="24"/>
          <w:szCs w:val="24"/>
        </w:rPr>
        <w:t>bolestivé spáleniny. V tom šeru okolo sebe rozpoznávám jen plno přístrojů</w:t>
      </w:r>
      <w:r w:rsidR="00CA08AF" w:rsidRPr="00733B66">
        <w:rPr>
          <w:rFonts w:ascii="Times New Roman" w:hAnsi="Times New Roman" w:cs="Times New Roman"/>
          <w:sz w:val="24"/>
          <w:szCs w:val="24"/>
        </w:rPr>
        <w:t>. Na jeden z nich jsem napojený a dělá vedle mě kap</w:t>
      </w:r>
      <w:r w:rsidR="006B2F95" w:rsidRPr="00733B66">
        <w:rPr>
          <w:rFonts w:ascii="Times New Roman" w:hAnsi="Times New Roman" w:cs="Times New Roman"/>
          <w:sz w:val="24"/>
          <w:szCs w:val="24"/>
        </w:rPr>
        <w:t>, kap, kap.</w:t>
      </w:r>
    </w:p>
    <w:p w14:paraId="465CC447" w14:textId="77777777" w:rsidR="00733B66" w:rsidRDefault="006B2F95" w:rsidP="00733B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B66">
        <w:rPr>
          <w:rFonts w:ascii="Times New Roman" w:hAnsi="Times New Roman" w:cs="Times New Roman"/>
          <w:sz w:val="24"/>
          <w:szCs w:val="24"/>
        </w:rPr>
        <w:lastRenderedPageBreak/>
        <w:t>Pohlédnu z</w:t>
      </w:r>
      <w:r w:rsidR="00DF6303" w:rsidRPr="00733B66">
        <w:rPr>
          <w:rFonts w:ascii="Times New Roman" w:hAnsi="Times New Roman" w:cs="Times New Roman"/>
          <w:sz w:val="24"/>
          <w:szCs w:val="24"/>
        </w:rPr>
        <w:t> </w:t>
      </w:r>
      <w:r w:rsidRPr="00733B66">
        <w:rPr>
          <w:rFonts w:ascii="Times New Roman" w:hAnsi="Times New Roman" w:cs="Times New Roman"/>
          <w:sz w:val="24"/>
          <w:szCs w:val="24"/>
        </w:rPr>
        <w:t>jediného</w:t>
      </w:r>
      <w:r w:rsidR="00DF6303" w:rsidRPr="00733B66">
        <w:rPr>
          <w:rFonts w:ascii="Times New Roman" w:hAnsi="Times New Roman" w:cs="Times New Roman"/>
          <w:sz w:val="24"/>
          <w:szCs w:val="24"/>
        </w:rPr>
        <w:t>,</w:t>
      </w:r>
      <w:r w:rsidRPr="00733B66">
        <w:rPr>
          <w:rFonts w:ascii="Times New Roman" w:hAnsi="Times New Roman" w:cs="Times New Roman"/>
          <w:sz w:val="24"/>
          <w:szCs w:val="24"/>
        </w:rPr>
        <w:t xml:space="preserve"> docela malého okna v místnosti.</w:t>
      </w:r>
      <w:r w:rsidR="00B124D9" w:rsidRPr="00733B66">
        <w:rPr>
          <w:rFonts w:ascii="Times New Roman" w:hAnsi="Times New Roman" w:cs="Times New Roman"/>
          <w:sz w:val="24"/>
          <w:szCs w:val="24"/>
        </w:rPr>
        <w:t xml:space="preserve"> Obloha je tmavá, ale těch nekonečně mnoho </w:t>
      </w:r>
      <w:r w:rsidR="00EE2EA1" w:rsidRPr="00733B66">
        <w:rPr>
          <w:rFonts w:ascii="Times New Roman" w:hAnsi="Times New Roman" w:cs="Times New Roman"/>
          <w:sz w:val="24"/>
          <w:szCs w:val="24"/>
        </w:rPr>
        <w:t>střípků drahokamů nádherně září.</w:t>
      </w:r>
      <w:r w:rsidR="00434742" w:rsidRPr="00733B66">
        <w:rPr>
          <w:rFonts w:ascii="Times New Roman" w:hAnsi="Times New Roman" w:cs="Times New Roman"/>
          <w:sz w:val="24"/>
          <w:szCs w:val="24"/>
        </w:rPr>
        <w:tab/>
      </w:r>
      <w:r w:rsidR="00434742" w:rsidRPr="00733B66">
        <w:rPr>
          <w:rFonts w:ascii="Times New Roman" w:hAnsi="Times New Roman" w:cs="Times New Roman"/>
          <w:sz w:val="24"/>
          <w:szCs w:val="24"/>
        </w:rPr>
        <w:tab/>
      </w:r>
      <w:r w:rsidR="00434742" w:rsidRPr="00733B66">
        <w:rPr>
          <w:rFonts w:ascii="Times New Roman" w:hAnsi="Times New Roman" w:cs="Times New Roman"/>
          <w:sz w:val="24"/>
          <w:szCs w:val="24"/>
        </w:rPr>
        <w:tab/>
      </w:r>
      <w:r w:rsidR="00434742" w:rsidRPr="00733B66">
        <w:rPr>
          <w:rFonts w:ascii="Times New Roman" w:hAnsi="Times New Roman" w:cs="Times New Roman"/>
          <w:sz w:val="24"/>
          <w:szCs w:val="24"/>
        </w:rPr>
        <w:tab/>
      </w:r>
      <w:r w:rsidR="00434742" w:rsidRPr="00733B66">
        <w:rPr>
          <w:rFonts w:ascii="Times New Roman" w:hAnsi="Times New Roman" w:cs="Times New Roman"/>
          <w:sz w:val="24"/>
          <w:szCs w:val="24"/>
        </w:rPr>
        <w:tab/>
      </w:r>
      <w:r w:rsidR="00434742" w:rsidRPr="00733B66">
        <w:rPr>
          <w:rFonts w:ascii="Times New Roman" w:hAnsi="Times New Roman" w:cs="Times New Roman"/>
          <w:sz w:val="24"/>
          <w:szCs w:val="24"/>
        </w:rPr>
        <w:tab/>
        <w:t>Jedna z nich upoutá moji pozornost. Jaks</w:t>
      </w:r>
      <w:r w:rsidR="00CC7367" w:rsidRPr="00733B66">
        <w:rPr>
          <w:rFonts w:ascii="Times New Roman" w:hAnsi="Times New Roman" w:cs="Times New Roman"/>
          <w:sz w:val="24"/>
          <w:szCs w:val="24"/>
        </w:rPr>
        <w:t>i nepatrně bliká, že jsem si toho určitě všiml jen já. Když na ni pohlédnu, okamžitě si vzpomenu na dědečka</w:t>
      </w:r>
      <w:r w:rsidR="007A5382" w:rsidRPr="00733B66">
        <w:rPr>
          <w:rFonts w:ascii="Times New Roman" w:hAnsi="Times New Roman" w:cs="Times New Roman"/>
          <w:sz w:val="24"/>
          <w:szCs w:val="24"/>
        </w:rPr>
        <w:t>, babičku, mámu, tátu, bráchu,</w:t>
      </w:r>
      <w:r w:rsidR="00E434AF" w:rsidRPr="00733B66">
        <w:rPr>
          <w:rFonts w:ascii="Times New Roman" w:hAnsi="Times New Roman" w:cs="Times New Roman"/>
          <w:sz w:val="24"/>
          <w:szCs w:val="24"/>
        </w:rPr>
        <w:t xml:space="preserve"> </w:t>
      </w:r>
      <w:r w:rsidR="007A5382" w:rsidRPr="00733B66">
        <w:rPr>
          <w:rFonts w:ascii="Times New Roman" w:hAnsi="Times New Roman" w:cs="Times New Roman"/>
          <w:sz w:val="24"/>
          <w:szCs w:val="24"/>
        </w:rPr>
        <w:t xml:space="preserve">kamarády a na všechny a všechno co mám rád. Byl to </w:t>
      </w:r>
      <w:r w:rsidR="00260212" w:rsidRPr="00733B66">
        <w:rPr>
          <w:rFonts w:ascii="Times New Roman" w:hAnsi="Times New Roman" w:cs="Times New Roman"/>
          <w:sz w:val="24"/>
          <w:szCs w:val="24"/>
        </w:rPr>
        <w:t xml:space="preserve">nevýslovně </w:t>
      </w:r>
      <w:r w:rsidR="007A5382" w:rsidRPr="00733B66">
        <w:rPr>
          <w:rFonts w:ascii="Times New Roman" w:hAnsi="Times New Roman" w:cs="Times New Roman"/>
          <w:sz w:val="24"/>
          <w:szCs w:val="24"/>
        </w:rPr>
        <w:t>skvělý pocit. Sice</w:t>
      </w:r>
      <w:r w:rsidR="00077F36" w:rsidRPr="00733B66">
        <w:rPr>
          <w:rFonts w:ascii="Times New Roman" w:hAnsi="Times New Roman" w:cs="Times New Roman"/>
          <w:sz w:val="24"/>
          <w:szCs w:val="24"/>
        </w:rPr>
        <w:t xml:space="preserve"> ležím</w:t>
      </w:r>
      <w:r w:rsidR="007A5382" w:rsidRPr="00733B66">
        <w:rPr>
          <w:rFonts w:ascii="Times New Roman" w:hAnsi="Times New Roman" w:cs="Times New Roman"/>
          <w:sz w:val="24"/>
          <w:szCs w:val="24"/>
        </w:rPr>
        <w:t xml:space="preserve"> </w:t>
      </w:r>
      <w:r w:rsidR="00260212" w:rsidRPr="00733B66">
        <w:rPr>
          <w:rFonts w:ascii="Times New Roman" w:hAnsi="Times New Roman" w:cs="Times New Roman"/>
          <w:sz w:val="24"/>
          <w:szCs w:val="24"/>
        </w:rPr>
        <w:t xml:space="preserve">v nemocnici </w:t>
      </w:r>
      <w:r w:rsidR="005B1E31" w:rsidRPr="00733B66">
        <w:rPr>
          <w:rFonts w:ascii="Times New Roman" w:hAnsi="Times New Roman" w:cs="Times New Roman"/>
          <w:sz w:val="24"/>
          <w:szCs w:val="24"/>
        </w:rPr>
        <w:t xml:space="preserve">s </w:t>
      </w:r>
      <w:r w:rsidR="00260212" w:rsidRPr="00733B66">
        <w:rPr>
          <w:rFonts w:ascii="Times New Roman" w:hAnsi="Times New Roman" w:cs="Times New Roman"/>
          <w:sz w:val="24"/>
          <w:szCs w:val="24"/>
        </w:rPr>
        <w:t>oběma nohama v</w:t>
      </w:r>
      <w:r w:rsidR="001423BE" w:rsidRPr="00733B66">
        <w:rPr>
          <w:rFonts w:ascii="Times New Roman" w:hAnsi="Times New Roman" w:cs="Times New Roman"/>
          <w:sz w:val="24"/>
          <w:szCs w:val="24"/>
        </w:rPr>
        <w:t> </w:t>
      </w:r>
      <w:r w:rsidR="00260212" w:rsidRPr="00733B66">
        <w:rPr>
          <w:rFonts w:ascii="Times New Roman" w:hAnsi="Times New Roman" w:cs="Times New Roman"/>
          <w:sz w:val="24"/>
          <w:szCs w:val="24"/>
        </w:rPr>
        <w:t>sádře</w:t>
      </w:r>
      <w:r w:rsidR="001423BE" w:rsidRPr="00733B66">
        <w:rPr>
          <w:rFonts w:ascii="Times New Roman" w:hAnsi="Times New Roman" w:cs="Times New Roman"/>
          <w:sz w:val="24"/>
          <w:szCs w:val="24"/>
        </w:rPr>
        <w:t xml:space="preserve">, </w:t>
      </w:r>
      <w:r w:rsidR="00064121" w:rsidRPr="00733B66">
        <w:rPr>
          <w:rFonts w:ascii="Times New Roman" w:hAnsi="Times New Roman" w:cs="Times New Roman"/>
          <w:sz w:val="24"/>
          <w:szCs w:val="24"/>
        </w:rPr>
        <w:t xml:space="preserve">po celém </w:t>
      </w:r>
      <w:r w:rsidR="00697ED6" w:rsidRPr="00733B66">
        <w:rPr>
          <w:rFonts w:ascii="Times New Roman" w:hAnsi="Times New Roman" w:cs="Times New Roman"/>
          <w:sz w:val="24"/>
          <w:szCs w:val="24"/>
        </w:rPr>
        <w:t>těl</w:t>
      </w:r>
      <w:r w:rsidR="00064121" w:rsidRPr="00733B66">
        <w:rPr>
          <w:rFonts w:ascii="Times New Roman" w:hAnsi="Times New Roman" w:cs="Times New Roman"/>
          <w:sz w:val="24"/>
          <w:szCs w:val="24"/>
        </w:rPr>
        <w:t>e mám popáleniny</w:t>
      </w:r>
      <w:r w:rsidR="00343F89" w:rsidRPr="00733B66">
        <w:rPr>
          <w:rFonts w:ascii="Times New Roman" w:hAnsi="Times New Roman" w:cs="Times New Roman"/>
          <w:sz w:val="24"/>
          <w:szCs w:val="24"/>
        </w:rPr>
        <w:t xml:space="preserve"> a všechno mě ohromně bolí, ale </w:t>
      </w:r>
      <w:r w:rsidR="00697ED6" w:rsidRPr="00733B66">
        <w:rPr>
          <w:rFonts w:ascii="Times New Roman" w:hAnsi="Times New Roman" w:cs="Times New Roman"/>
          <w:sz w:val="24"/>
          <w:szCs w:val="24"/>
        </w:rPr>
        <w:t>mám pocit, jako by</w:t>
      </w:r>
      <w:r w:rsidR="003C6E91" w:rsidRPr="00733B66">
        <w:rPr>
          <w:rFonts w:ascii="Times New Roman" w:hAnsi="Times New Roman" w:cs="Times New Roman"/>
          <w:sz w:val="24"/>
          <w:szCs w:val="24"/>
        </w:rPr>
        <w:t xml:space="preserve"> tohle </w:t>
      </w:r>
      <w:r w:rsidR="00697ED6" w:rsidRPr="00733B66">
        <w:rPr>
          <w:rFonts w:ascii="Times New Roman" w:hAnsi="Times New Roman" w:cs="Times New Roman"/>
          <w:sz w:val="24"/>
          <w:szCs w:val="24"/>
        </w:rPr>
        <w:t>byl</w:t>
      </w:r>
      <w:r w:rsidR="003C6E91" w:rsidRPr="00733B66">
        <w:rPr>
          <w:rFonts w:ascii="Times New Roman" w:hAnsi="Times New Roman" w:cs="Times New Roman"/>
          <w:sz w:val="24"/>
          <w:szCs w:val="24"/>
        </w:rPr>
        <w:t>a</w:t>
      </w:r>
      <w:r w:rsidR="00697ED6" w:rsidRPr="00733B66">
        <w:rPr>
          <w:rFonts w:ascii="Times New Roman" w:hAnsi="Times New Roman" w:cs="Times New Roman"/>
          <w:sz w:val="24"/>
          <w:szCs w:val="24"/>
        </w:rPr>
        <w:t xml:space="preserve"> t</w:t>
      </w:r>
      <w:r w:rsidR="003C6E91" w:rsidRPr="00733B66">
        <w:rPr>
          <w:rFonts w:ascii="Times New Roman" w:hAnsi="Times New Roman" w:cs="Times New Roman"/>
          <w:sz w:val="24"/>
          <w:szCs w:val="24"/>
        </w:rPr>
        <w:t>a</w:t>
      </w:r>
      <w:r w:rsidR="00697ED6" w:rsidRPr="00733B66">
        <w:rPr>
          <w:rFonts w:ascii="Times New Roman" w:hAnsi="Times New Roman" w:cs="Times New Roman"/>
          <w:sz w:val="24"/>
          <w:szCs w:val="24"/>
        </w:rPr>
        <w:t xml:space="preserve"> nejkrásnější </w:t>
      </w:r>
      <w:r w:rsidR="003C6E91" w:rsidRPr="00733B66">
        <w:rPr>
          <w:rFonts w:ascii="Times New Roman" w:hAnsi="Times New Roman" w:cs="Times New Roman"/>
          <w:sz w:val="24"/>
          <w:szCs w:val="24"/>
        </w:rPr>
        <w:t>chvíle</w:t>
      </w:r>
      <w:r w:rsidR="00697ED6" w:rsidRPr="00733B66">
        <w:rPr>
          <w:rFonts w:ascii="Times New Roman" w:hAnsi="Times New Roman" w:cs="Times New Roman"/>
          <w:sz w:val="24"/>
          <w:szCs w:val="24"/>
        </w:rPr>
        <w:t xml:space="preserve"> mého života.</w:t>
      </w:r>
    </w:p>
    <w:p w14:paraId="693E7E60" w14:textId="39E3DCA6" w:rsidR="000E46E3" w:rsidRPr="00733B66" w:rsidRDefault="00697ED6" w:rsidP="00733B6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B66">
        <w:rPr>
          <w:rFonts w:ascii="Times New Roman" w:hAnsi="Times New Roman" w:cs="Times New Roman"/>
          <w:sz w:val="24"/>
          <w:szCs w:val="24"/>
        </w:rPr>
        <w:t>Je to sice strašlivě t</w:t>
      </w:r>
      <w:r w:rsidR="00BA1C53" w:rsidRPr="00733B66">
        <w:rPr>
          <w:rFonts w:ascii="Times New Roman" w:hAnsi="Times New Roman" w:cs="Times New Roman"/>
          <w:sz w:val="24"/>
          <w:szCs w:val="24"/>
        </w:rPr>
        <w:t>ěžké a namáhavé, ale podaří se mi zašeptat:</w:t>
      </w:r>
      <w:r w:rsidR="00733B66">
        <w:rPr>
          <w:rFonts w:ascii="Times New Roman" w:hAnsi="Times New Roman" w:cs="Times New Roman"/>
          <w:sz w:val="24"/>
          <w:szCs w:val="24"/>
        </w:rPr>
        <w:t xml:space="preserve"> </w:t>
      </w:r>
      <w:r w:rsidR="000E46E3" w:rsidRPr="00733B66">
        <w:rPr>
          <w:rFonts w:ascii="Times New Roman" w:hAnsi="Times New Roman" w:cs="Times New Roman"/>
          <w:sz w:val="24"/>
          <w:szCs w:val="24"/>
        </w:rPr>
        <w:t>„Dědečku, našel jsem ji</w:t>
      </w:r>
      <w:r w:rsidR="005C5DA8" w:rsidRPr="00733B66">
        <w:rPr>
          <w:rFonts w:ascii="Times New Roman" w:hAnsi="Times New Roman" w:cs="Times New Roman"/>
          <w:sz w:val="24"/>
          <w:szCs w:val="24"/>
        </w:rPr>
        <w:t>.“</w:t>
      </w:r>
    </w:p>
    <w:p w14:paraId="0C151AAB" w14:textId="03583038" w:rsidR="00D43216" w:rsidRPr="00733B66" w:rsidRDefault="00434742" w:rsidP="00733B66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43C33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732BE76" w14:textId="20ACCEE4" w:rsidR="00611456" w:rsidRPr="00733B66" w:rsidRDefault="000D32FB" w:rsidP="00733B66">
      <w:pPr>
        <w:spacing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11456" w:rsidRPr="00733B6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1808CBD" w14:textId="46B8B634" w:rsidR="000512C0" w:rsidRPr="00733B66" w:rsidRDefault="00D4151D" w:rsidP="00733B6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33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4AB1EE6" w14:textId="6A7D2DAF" w:rsidR="002B3E42" w:rsidRPr="00296FDC" w:rsidRDefault="00B1566C" w:rsidP="00733B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E84ACC">
        <w:rPr>
          <w:sz w:val="24"/>
          <w:szCs w:val="24"/>
        </w:rPr>
        <w:t xml:space="preserve">      </w:t>
      </w:r>
    </w:p>
    <w:sectPr w:rsidR="002B3E42" w:rsidRPr="0029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42"/>
    <w:rsid w:val="0000692A"/>
    <w:rsid w:val="000102C8"/>
    <w:rsid w:val="00016BE2"/>
    <w:rsid w:val="00026AB9"/>
    <w:rsid w:val="00030329"/>
    <w:rsid w:val="000303D1"/>
    <w:rsid w:val="000312B2"/>
    <w:rsid w:val="00032204"/>
    <w:rsid w:val="000512C0"/>
    <w:rsid w:val="000562CF"/>
    <w:rsid w:val="00063E5F"/>
    <w:rsid w:val="00064121"/>
    <w:rsid w:val="00065092"/>
    <w:rsid w:val="00073FAB"/>
    <w:rsid w:val="00077F36"/>
    <w:rsid w:val="00081024"/>
    <w:rsid w:val="000B0BA5"/>
    <w:rsid w:val="000B2776"/>
    <w:rsid w:val="000D2FD0"/>
    <w:rsid w:val="000D32FB"/>
    <w:rsid w:val="000E46E3"/>
    <w:rsid w:val="00110AE3"/>
    <w:rsid w:val="001413C1"/>
    <w:rsid w:val="001423BE"/>
    <w:rsid w:val="00144D84"/>
    <w:rsid w:val="00152A4B"/>
    <w:rsid w:val="00165647"/>
    <w:rsid w:val="00174F1B"/>
    <w:rsid w:val="001753B9"/>
    <w:rsid w:val="001772AF"/>
    <w:rsid w:val="00180E51"/>
    <w:rsid w:val="00181F71"/>
    <w:rsid w:val="00182E9B"/>
    <w:rsid w:val="001A7C41"/>
    <w:rsid w:val="001B2016"/>
    <w:rsid w:val="001E2FC8"/>
    <w:rsid w:val="001E4D1D"/>
    <w:rsid w:val="001F57A0"/>
    <w:rsid w:val="002128ED"/>
    <w:rsid w:val="00221731"/>
    <w:rsid w:val="0022563C"/>
    <w:rsid w:val="00225D7C"/>
    <w:rsid w:val="002446A1"/>
    <w:rsid w:val="0025561E"/>
    <w:rsid w:val="00260212"/>
    <w:rsid w:val="00265A27"/>
    <w:rsid w:val="00275C2E"/>
    <w:rsid w:val="00294611"/>
    <w:rsid w:val="00296FDC"/>
    <w:rsid w:val="002B2607"/>
    <w:rsid w:val="002B3E42"/>
    <w:rsid w:val="002C6C15"/>
    <w:rsid w:val="002D75AF"/>
    <w:rsid w:val="002E1E56"/>
    <w:rsid w:val="002E3CDA"/>
    <w:rsid w:val="002E479B"/>
    <w:rsid w:val="002F26D9"/>
    <w:rsid w:val="00310E68"/>
    <w:rsid w:val="00325ECF"/>
    <w:rsid w:val="0032777D"/>
    <w:rsid w:val="00343F89"/>
    <w:rsid w:val="003449C6"/>
    <w:rsid w:val="00346256"/>
    <w:rsid w:val="00357CEE"/>
    <w:rsid w:val="00373648"/>
    <w:rsid w:val="00374718"/>
    <w:rsid w:val="00382187"/>
    <w:rsid w:val="003822D4"/>
    <w:rsid w:val="003909F2"/>
    <w:rsid w:val="003A78B6"/>
    <w:rsid w:val="003B1F7F"/>
    <w:rsid w:val="003B256A"/>
    <w:rsid w:val="003C6E91"/>
    <w:rsid w:val="003D1F6E"/>
    <w:rsid w:val="003D2C20"/>
    <w:rsid w:val="003D2EDF"/>
    <w:rsid w:val="003E653A"/>
    <w:rsid w:val="003F1DA6"/>
    <w:rsid w:val="0041096E"/>
    <w:rsid w:val="004262FC"/>
    <w:rsid w:val="004328E7"/>
    <w:rsid w:val="00433A5E"/>
    <w:rsid w:val="00434742"/>
    <w:rsid w:val="0046390D"/>
    <w:rsid w:val="00465236"/>
    <w:rsid w:val="00466E28"/>
    <w:rsid w:val="00470152"/>
    <w:rsid w:val="004758CA"/>
    <w:rsid w:val="0048158B"/>
    <w:rsid w:val="004854F2"/>
    <w:rsid w:val="004925DA"/>
    <w:rsid w:val="00492AC6"/>
    <w:rsid w:val="004B3DB0"/>
    <w:rsid w:val="004E32AA"/>
    <w:rsid w:val="004F08CD"/>
    <w:rsid w:val="004F40B3"/>
    <w:rsid w:val="004F44A5"/>
    <w:rsid w:val="00507697"/>
    <w:rsid w:val="00507B39"/>
    <w:rsid w:val="00522D8E"/>
    <w:rsid w:val="0053094C"/>
    <w:rsid w:val="00533CC3"/>
    <w:rsid w:val="0054222E"/>
    <w:rsid w:val="00546FA7"/>
    <w:rsid w:val="005568F0"/>
    <w:rsid w:val="00567B66"/>
    <w:rsid w:val="00577685"/>
    <w:rsid w:val="0059201F"/>
    <w:rsid w:val="00595891"/>
    <w:rsid w:val="005A0541"/>
    <w:rsid w:val="005A6F19"/>
    <w:rsid w:val="005B0473"/>
    <w:rsid w:val="005B1E31"/>
    <w:rsid w:val="005B50E2"/>
    <w:rsid w:val="005B7697"/>
    <w:rsid w:val="005C5DA8"/>
    <w:rsid w:val="005D78A4"/>
    <w:rsid w:val="00611456"/>
    <w:rsid w:val="00643C33"/>
    <w:rsid w:val="00646323"/>
    <w:rsid w:val="00657BF1"/>
    <w:rsid w:val="00662B38"/>
    <w:rsid w:val="006904EB"/>
    <w:rsid w:val="00697ED6"/>
    <w:rsid w:val="006B2F95"/>
    <w:rsid w:val="006B5CBE"/>
    <w:rsid w:val="006B6D62"/>
    <w:rsid w:val="006C1C5F"/>
    <w:rsid w:val="006D4E84"/>
    <w:rsid w:val="00712D79"/>
    <w:rsid w:val="00726A71"/>
    <w:rsid w:val="00733B66"/>
    <w:rsid w:val="00733C46"/>
    <w:rsid w:val="007512D0"/>
    <w:rsid w:val="00761A5F"/>
    <w:rsid w:val="00795759"/>
    <w:rsid w:val="007A5382"/>
    <w:rsid w:val="007C263B"/>
    <w:rsid w:val="007C3972"/>
    <w:rsid w:val="007D0E95"/>
    <w:rsid w:val="007F00DF"/>
    <w:rsid w:val="007F27F1"/>
    <w:rsid w:val="007F2ED8"/>
    <w:rsid w:val="007F2EDC"/>
    <w:rsid w:val="00810194"/>
    <w:rsid w:val="00830CA4"/>
    <w:rsid w:val="008408FF"/>
    <w:rsid w:val="0084351C"/>
    <w:rsid w:val="00844D1A"/>
    <w:rsid w:val="0085040F"/>
    <w:rsid w:val="00864B51"/>
    <w:rsid w:val="0087357D"/>
    <w:rsid w:val="00882E6F"/>
    <w:rsid w:val="00896D73"/>
    <w:rsid w:val="008F5555"/>
    <w:rsid w:val="00920ACB"/>
    <w:rsid w:val="009219D7"/>
    <w:rsid w:val="00923650"/>
    <w:rsid w:val="0095186E"/>
    <w:rsid w:val="0095706E"/>
    <w:rsid w:val="00964BEF"/>
    <w:rsid w:val="00973741"/>
    <w:rsid w:val="00987F7C"/>
    <w:rsid w:val="00990A85"/>
    <w:rsid w:val="009A3C95"/>
    <w:rsid w:val="009C103D"/>
    <w:rsid w:val="009E0A85"/>
    <w:rsid w:val="009F0215"/>
    <w:rsid w:val="009F0E1D"/>
    <w:rsid w:val="009F1466"/>
    <w:rsid w:val="009F5AB7"/>
    <w:rsid w:val="00A11159"/>
    <w:rsid w:val="00A20B4C"/>
    <w:rsid w:val="00A34BBE"/>
    <w:rsid w:val="00A56BB3"/>
    <w:rsid w:val="00A83369"/>
    <w:rsid w:val="00A85BB7"/>
    <w:rsid w:val="00A8735B"/>
    <w:rsid w:val="00A9256C"/>
    <w:rsid w:val="00AA4FFB"/>
    <w:rsid w:val="00AB57AC"/>
    <w:rsid w:val="00AD7419"/>
    <w:rsid w:val="00AF3D02"/>
    <w:rsid w:val="00B04DBE"/>
    <w:rsid w:val="00B04E6F"/>
    <w:rsid w:val="00B10B15"/>
    <w:rsid w:val="00B124D9"/>
    <w:rsid w:val="00B1566C"/>
    <w:rsid w:val="00B25A25"/>
    <w:rsid w:val="00B27833"/>
    <w:rsid w:val="00B43C80"/>
    <w:rsid w:val="00B704FF"/>
    <w:rsid w:val="00B85474"/>
    <w:rsid w:val="00B90335"/>
    <w:rsid w:val="00B94367"/>
    <w:rsid w:val="00B95D2C"/>
    <w:rsid w:val="00BA0799"/>
    <w:rsid w:val="00BA0925"/>
    <w:rsid w:val="00BA1C53"/>
    <w:rsid w:val="00BB5C0C"/>
    <w:rsid w:val="00BC4222"/>
    <w:rsid w:val="00BE463F"/>
    <w:rsid w:val="00BF23F4"/>
    <w:rsid w:val="00BF3851"/>
    <w:rsid w:val="00C14A93"/>
    <w:rsid w:val="00C23530"/>
    <w:rsid w:val="00C23BF9"/>
    <w:rsid w:val="00C6199B"/>
    <w:rsid w:val="00C63256"/>
    <w:rsid w:val="00C73142"/>
    <w:rsid w:val="00C8555F"/>
    <w:rsid w:val="00C95A7F"/>
    <w:rsid w:val="00CA08AF"/>
    <w:rsid w:val="00CB228B"/>
    <w:rsid w:val="00CB493F"/>
    <w:rsid w:val="00CC7367"/>
    <w:rsid w:val="00D27B7F"/>
    <w:rsid w:val="00D4151D"/>
    <w:rsid w:val="00D41549"/>
    <w:rsid w:val="00D43216"/>
    <w:rsid w:val="00D74648"/>
    <w:rsid w:val="00D75E11"/>
    <w:rsid w:val="00D8466D"/>
    <w:rsid w:val="00DA1DAE"/>
    <w:rsid w:val="00DE4A79"/>
    <w:rsid w:val="00DE6544"/>
    <w:rsid w:val="00DF0385"/>
    <w:rsid w:val="00DF244F"/>
    <w:rsid w:val="00DF6303"/>
    <w:rsid w:val="00E068BE"/>
    <w:rsid w:val="00E0747A"/>
    <w:rsid w:val="00E10F49"/>
    <w:rsid w:val="00E268DF"/>
    <w:rsid w:val="00E27C48"/>
    <w:rsid w:val="00E3313C"/>
    <w:rsid w:val="00E417D9"/>
    <w:rsid w:val="00E425CD"/>
    <w:rsid w:val="00E434AF"/>
    <w:rsid w:val="00E43CCF"/>
    <w:rsid w:val="00E45094"/>
    <w:rsid w:val="00E45706"/>
    <w:rsid w:val="00E51CAD"/>
    <w:rsid w:val="00E52761"/>
    <w:rsid w:val="00E53728"/>
    <w:rsid w:val="00E53BA5"/>
    <w:rsid w:val="00E55BD6"/>
    <w:rsid w:val="00E73658"/>
    <w:rsid w:val="00E7391A"/>
    <w:rsid w:val="00E778BE"/>
    <w:rsid w:val="00E84ACC"/>
    <w:rsid w:val="00E871C5"/>
    <w:rsid w:val="00EB2791"/>
    <w:rsid w:val="00EB3BB1"/>
    <w:rsid w:val="00ED5A65"/>
    <w:rsid w:val="00ED7F38"/>
    <w:rsid w:val="00EE2EA1"/>
    <w:rsid w:val="00EE3633"/>
    <w:rsid w:val="00F124F4"/>
    <w:rsid w:val="00F16F58"/>
    <w:rsid w:val="00F34BA9"/>
    <w:rsid w:val="00F365D6"/>
    <w:rsid w:val="00F50230"/>
    <w:rsid w:val="00F672D3"/>
    <w:rsid w:val="00F712AF"/>
    <w:rsid w:val="00F8203A"/>
    <w:rsid w:val="00F95D3B"/>
    <w:rsid w:val="00F96B4F"/>
    <w:rsid w:val="00FC03D7"/>
    <w:rsid w:val="00FD1AD8"/>
    <w:rsid w:val="00FD2C1F"/>
    <w:rsid w:val="00FE0A93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904C"/>
  <w15:chartTrackingRefBased/>
  <w15:docId w15:val="{A4D69007-EDB8-4316-887D-E0B34B6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E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E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3E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3E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3E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E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3E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3E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3E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3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3E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3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0DB8F4E281F4A85D58A7964F5388E" ma:contentTypeVersion="5" ma:contentTypeDescription="Create a new document." ma:contentTypeScope="" ma:versionID="b6f327258d7c46661bfe52191dffad74">
  <xsd:schema xmlns:xsd="http://www.w3.org/2001/XMLSchema" xmlns:xs="http://www.w3.org/2001/XMLSchema" xmlns:p="http://schemas.microsoft.com/office/2006/metadata/properties" xmlns:ns3="436cd46b-a8b5-4860-bc12-674942626019" targetNamespace="http://schemas.microsoft.com/office/2006/metadata/properties" ma:root="true" ma:fieldsID="91b555323c38f9cbeb701f6e0593327d" ns3:_="">
    <xsd:import namespace="436cd46b-a8b5-4860-bc12-67494262601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cd46b-a8b5-4860-bc12-67494262601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9F350-6AF6-45BB-B16B-DE49CA946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0FF24-AB3C-4BB5-84C2-2A5D32463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cd46b-a8b5-4860-bc12-674942626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1B0DB-B2AA-4B5A-92D7-58013C8CBA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Věrná</dc:creator>
  <cp:keywords/>
  <dc:description/>
  <cp:lastModifiedBy>Andrea Procházková</cp:lastModifiedBy>
  <cp:revision>10</cp:revision>
  <dcterms:created xsi:type="dcterms:W3CDTF">2025-03-30T17:30:00Z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0x01010060C0DB8F4E281F4A85D58A7964F5388E</vt:lpwstr>
  </property>
</Properties>
</file>