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106F" w:rsidRPr="00532C57" w:rsidRDefault="00000000" w:rsidP="00BA1989">
      <w:pPr>
        <w:spacing w:line="360" w:lineRule="auto"/>
        <w:rPr>
          <w:rFonts w:ascii="Times New Roman" w:hAnsi="Times New Roman" w:cs="Times New Roman"/>
          <w:b/>
          <w:bCs/>
          <w:sz w:val="28"/>
          <w:szCs w:val="28"/>
        </w:rPr>
      </w:pPr>
      <w:r w:rsidRPr="00532C57">
        <w:rPr>
          <w:rFonts w:ascii="Times New Roman" w:hAnsi="Times New Roman" w:cs="Times New Roman"/>
          <w:b/>
          <w:bCs/>
          <w:sz w:val="28"/>
          <w:szCs w:val="28"/>
        </w:rPr>
        <w:t>Chybíš mi</w:t>
      </w:r>
    </w:p>
    <w:p w14:paraId="00000002" w14:textId="77777777" w:rsidR="00EF106F" w:rsidRPr="00BA1989" w:rsidRDefault="00EF106F" w:rsidP="00BA1989">
      <w:pPr>
        <w:spacing w:line="360" w:lineRule="auto"/>
        <w:rPr>
          <w:rFonts w:ascii="Times New Roman" w:hAnsi="Times New Roman" w:cs="Times New Roman"/>
          <w:sz w:val="24"/>
          <w:szCs w:val="24"/>
        </w:rPr>
      </w:pPr>
    </w:p>
    <w:p w14:paraId="00000003"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Vítr mě bodá do tváří a ve vzduchu už lze cítit přicházející jaro.</w:t>
      </w:r>
    </w:p>
    <w:p w14:paraId="00000004"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Dnes hvězdy sice nevyšly, ale měsíc se chlubí svou bělostí v plné kráse. Koukáš se na něj taky?</w:t>
      </w:r>
    </w:p>
    <w:p w14:paraId="00000005"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Víš, že jeho tmavošedým skvrnám se říká měsíční moře? Kdo ti o nich řekl?</w:t>
      </w:r>
    </w:p>
    <w:p w14:paraId="00000006"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Co jsi obědval? Jíš vůbec?</w:t>
      </w:r>
    </w:p>
    <w:p w14:paraId="00000007"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Je teď příliv nebo odliv? </w:t>
      </w:r>
    </w:p>
    <w:p w14:paraId="00000008"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Chybím ti?</w:t>
      </w:r>
    </w:p>
    <w:p w14:paraId="00000009"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Chybíš mi.</w:t>
      </w:r>
    </w:p>
    <w:p w14:paraId="0000000A" w14:textId="77777777" w:rsidR="00EF106F" w:rsidRPr="00BA1989" w:rsidRDefault="00EF106F" w:rsidP="00BA1989">
      <w:pPr>
        <w:spacing w:line="360" w:lineRule="auto"/>
        <w:rPr>
          <w:rFonts w:ascii="Times New Roman" w:hAnsi="Times New Roman" w:cs="Times New Roman"/>
          <w:sz w:val="24"/>
          <w:szCs w:val="24"/>
        </w:rPr>
      </w:pPr>
    </w:p>
    <w:p w14:paraId="0000000B" w14:textId="19FD4EDA"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Dnes je to měsíc, co už nespíš po mém boku. Doufám, že tam </w:t>
      </w:r>
      <w:r w:rsidR="00BA1989" w:rsidRPr="00BA1989">
        <w:rPr>
          <w:rFonts w:ascii="Times New Roman" w:hAnsi="Times New Roman" w:cs="Times New Roman"/>
          <w:sz w:val="24"/>
          <w:szCs w:val="24"/>
        </w:rPr>
        <w:t>–</w:t>
      </w:r>
      <w:r w:rsidRPr="00BA1989">
        <w:rPr>
          <w:rFonts w:ascii="Times New Roman" w:hAnsi="Times New Roman" w:cs="Times New Roman"/>
          <w:sz w:val="24"/>
          <w:szCs w:val="24"/>
        </w:rPr>
        <w:t xml:space="preserve"> ani nevím kde, máš postel s</w:t>
      </w:r>
      <w:r w:rsidR="00BA1989">
        <w:rPr>
          <w:rFonts w:ascii="Times New Roman" w:hAnsi="Times New Roman" w:cs="Times New Roman"/>
          <w:sz w:val="24"/>
          <w:szCs w:val="24"/>
        </w:rPr>
        <w:t> </w:t>
      </w:r>
      <w:r w:rsidRPr="00BA1989">
        <w:rPr>
          <w:rFonts w:ascii="Times New Roman" w:hAnsi="Times New Roman" w:cs="Times New Roman"/>
          <w:sz w:val="24"/>
          <w:szCs w:val="24"/>
        </w:rPr>
        <w:t xml:space="preserve">měkkou matrací a pořádnou péřovou peřinou jako od tvé </w:t>
      </w:r>
      <w:proofErr w:type="spellStart"/>
      <w:r w:rsidRPr="00BA1989">
        <w:rPr>
          <w:rFonts w:ascii="Times New Roman" w:hAnsi="Times New Roman" w:cs="Times New Roman"/>
          <w:sz w:val="24"/>
          <w:szCs w:val="24"/>
        </w:rPr>
        <w:t>prababi</w:t>
      </w:r>
      <w:proofErr w:type="spellEnd"/>
      <w:r w:rsidRPr="00BA1989">
        <w:rPr>
          <w:rFonts w:ascii="Times New Roman" w:hAnsi="Times New Roman" w:cs="Times New Roman"/>
          <w:sz w:val="24"/>
          <w:szCs w:val="24"/>
        </w:rPr>
        <w:t>. Chybí mi tvá horká dlaň na mé tváři, když usínám. Chybíš mi.</w:t>
      </w:r>
    </w:p>
    <w:p w14:paraId="0000000C" w14:textId="77777777" w:rsidR="00EF106F" w:rsidRPr="00BA1989" w:rsidRDefault="00EF106F" w:rsidP="00BA1989">
      <w:pPr>
        <w:spacing w:line="360" w:lineRule="auto"/>
        <w:rPr>
          <w:rFonts w:ascii="Times New Roman" w:hAnsi="Times New Roman" w:cs="Times New Roman"/>
          <w:sz w:val="24"/>
          <w:szCs w:val="24"/>
        </w:rPr>
      </w:pPr>
    </w:p>
    <w:p w14:paraId="0000000D"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Myslíš na mě, než zavřeš oči a odcházíš na toulky říší snů?</w:t>
      </w:r>
    </w:p>
    <w:p w14:paraId="0000000E" w14:textId="77777777" w:rsidR="00EF106F" w:rsidRPr="00BA1989" w:rsidRDefault="00EF106F" w:rsidP="00BA1989">
      <w:pPr>
        <w:spacing w:line="360" w:lineRule="auto"/>
        <w:rPr>
          <w:rFonts w:ascii="Times New Roman" w:hAnsi="Times New Roman" w:cs="Times New Roman"/>
          <w:sz w:val="24"/>
          <w:szCs w:val="24"/>
        </w:rPr>
      </w:pPr>
    </w:p>
    <w:p w14:paraId="0000000F"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Ten den jsem přišla z práce rozmrzelá. Šéf po mně vyjel. Prý špatná kázeň. Kdo ví, co tím vlastně myslel. Já, já dělám, co můžu, víš? Já vím, že víš.</w:t>
      </w:r>
    </w:p>
    <w:p w14:paraId="00000010"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Po cestě dokážu myslet jen na jedno, jak mi zvedneš náladu. Myšlenkami úplně jinde, málem narážím do několika lidí. Ty zachmuřené výrazy mě nechápou. Nemají se na co těšit, až překročí prahy svých domů a bytů. Já se mám na co těšit. Na tebe přeci. Zeptáš se mě, proč ten ztrápený výraz. Já ti řeknu o práci. Obejmeš mě. Nasaju </w:t>
      </w:r>
      <w:proofErr w:type="gramStart"/>
      <w:r w:rsidRPr="00BA1989">
        <w:rPr>
          <w:rFonts w:ascii="Times New Roman" w:hAnsi="Times New Roman" w:cs="Times New Roman"/>
          <w:sz w:val="24"/>
          <w:szCs w:val="24"/>
        </w:rPr>
        <w:t>tvoji</w:t>
      </w:r>
      <w:proofErr w:type="gramEnd"/>
      <w:r w:rsidRPr="00BA1989">
        <w:rPr>
          <w:rFonts w:ascii="Times New Roman" w:hAnsi="Times New Roman" w:cs="Times New Roman"/>
          <w:sz w:val="24"/>
          <w:szCs w:val="24"/>
        </w:rPr>
        <w:t xml:space="preserve"> kolínskou, tu stejnou vůni, kterou nasávám posledních patnáct let. A pak mi dáš pusu na tvář. Řekneš, že šéf je </w:t>
      </w:r>
      <w:proofErr w:type="spellStart"/>
      <w:r w:rsidRPr="00BA1989">
        <w:rPr>
          <w:rFonts w:ascii="Times New Roman" w:hAnsi="Times New Roman" w:cs="Times New Roman"/>
          <w:sz w:val="24"/>
          <w:szCs w:val="24"/>
        </w:rPr>
        <w:t>blbej</w:t>
      </w:r>
      <w:proofErr w:type="spellEnd"/>
      <w:r w:rsidRPr="00BA1989">
        <w:rPr>
          <w:rFonts w:ascii="Times New Roman" w:hAnsi="Times New Roman" w:cs="Times New Roman"/>
          <w:sz w:val="24"/>
          <w:szCs w:val="24"/>
        </w:rPr>
        <w:t xml:space="preserve"> a že se hlavně nesmím přeceňovat (já vím) a pak ještě dodáš něco hrozně </w:t>
      </w:r>
      <w:proofErr w:type="spellStart"/>
      <w:r w:rsidRPr="00BA1989">
        <w:rPr>
          <w:rFonts w:ascii="Times New Roman" w:hAnsi="Times New Roman" w:cs="Times New Roman"/>
          <w:sz w:val="24"/>
          <w:szCs w:val="24"/>
        </w:rPr>
        <w:t>vtipnýho</w:t>
      </w:r>
      <w:proofErr w:type="spellEnd"/>
      <w:r w:rsidRPr="00BA1989">
        <w:rPr>
          <w:rFonts w:ascii="Times New Roman" w:hAnsi="Times New Roman" w:cs="Times New Roman"/>
          <w:sz w:val="24"/>
          <w:szCs w:val="24"/>
        </w:rPr>
        <w:t xml:space="preserve">. Oba se </w:t>
      </w:r>
      <w:proofErr w:type="spellStart"/>
      <w:r w:rsidRPr="00BA1989">
        <w:rPr>
          <w:rFonts w:ascii="Times New Roman" w:hAnsi="Times New Roman" w:cs="Times New Roman"/>
          <w:sz w:val="24"/>
          <w:szCs w:val="24"/>
        </w:rPr>
        <w:t>budem</w:t>
      </w:r>
      <w:proofErr w:type="spellEnd"/>
      <w:r w:rsidRPr="00BA1989">
        <w:rPr>
          <w:rFonts w:ascii="Times New Roman" w:hAnsi="Times New Roman" w:cs="Times New Roman"/>
          <w:sz w:val="24"/>
          <w:szCs w:val="24"/>
        </w:rPr>
        <w:t xml:space="preserve"> smát, až nás rozbolí břicho. Milovala jsem tvůj humor. Pořád ho miluju. Chybí mi, chybí mi smát se od ucha k uchu. Chybíš mi.</w:t>
      </w:r>
    </w:p>
    <w:p w14:paraId="00000011" w14:textId="77777777" w:rsidR="00EF106F" w:rsidRPr="00BA1989" w:rsidRDefault="00EF106F" w:rsidP="00BA1989">
      <w:pPr>
        <w:spacing w:line="360" w:lineRule="auto"/>
        <w:rPr>
          <w:rFonts w:ascii="Times New Roman" w:hAnsi="Times New Roman" w:cs="Times New Roman"/>
          <w:sz w:val="24"/>
          <w:szCs w:val="24"/>
        </w:rPr>
      </w:pPr>
    </w:p>
    <w:p w14:paraId="00000012"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Říkáš pořád ty svoje vtipy? </w:t>
      </w:r>
    </w:p>
    <w:p w14:paraId="00000013"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Komu?</w:t>
      </w:r>
    </w:p>
    <w:p w14:paraId="00000014" w14:textId="77777777" w:rsidR="00EF106F" w:rsidRPr="00BA1989" w:rsidRDefault="00EF106F" w:rsidP="00BA1989">
      <w:pPr>
        <w:spacing w:line="360" w:lineRule="auto"/>
        <w:rPr>
          <w:rFonts w:ascii="Times New Roman" w:hAnsi="Times New Roman" w:cs="Times New Roman"/>
          <w:sz w:val="24"/>
          <w:szCs w:val="24"/>
        </w:rPr>
      </w:pPr>
    </w:p>
    <w:p w14:paraId="00000015"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Vrazila jsem do bytových dveří, smutná, ale natěšená. Na tebe, </w:t>
      </w:r>
      <w:proofErr w:type="spellStart"/>
      <w:r w:rsidRPr="00BA1989">
        <w:rPr>
          <w:rFonts w:ascii="Times New Roman" w:hAnsi="Times New Roman" w:cs="Times New Roman"/>
          <w:sz w:val="24"/>
          <w:szCs w:val="24"/>
        </w:rPr>
        <w:t>samosebou</w:t>
      </w:r>
      <w:proofErr w:type="spellEnd"/>
      <w:r w:rsidRPr="00BA1989">
        <w:rPr>
          <w:rFonts w:ascii="Times New Roman" w:hAnsi="Times New Roman" w:cs="Times New Roman"/>
          <w:sz w:val="24"/>
          <w:szCs w:val="24"/>
        </w:rPr>
        <w:t>.</w:t>
      </w:r>
    </w:p>
    <w:p w14:paraId="00000016"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Dva kroky a vše mi bylo jasné. Něco je špatně. Všechno je špatně.</w:t>
      </w:r>
    </w:p>
    <w:p w14:paraId="00000017"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lastRenderedPageBreak/>
        <w:t>Neslyším povědomý hlas volat mé jméno na pozdrav. V kuchyni si nikdo nehvízdá. Smráká se a přítmí v pokoji nebylo rozehnáno lampičkou. Mrtvolné ticho mezi bílými stěnami by se dalo krájet.</w:t>
      </w:r>
    </w:p>
    <w:p w14:paraId="00000018" w14:textId="0811DAF1"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Najednou mě někdo nebo spíš něco bodá do břicha. Můj vlastní strach. Někdo </w:t>
      </w:r>
      <w:r w:rsidR="00BA1989" w:rsidRPr="00BA1989">
        <w:rPr>
          <w:rFonts w:ascii="Times New Roman" w:hAnsi="Times New Roman" w:cs="Times New Roman"/>
          <w:sz w:val="24"/>
          <w:szCs w:val="24"/>
        </w:rPr>
        <w:t>–</w:t>
      </w:r>
      <w:r w:rsidRPr="00BA1989">
        <w:rPr>
          <w:rFonts w:ascii="Times New Roman" w:hAnsi="Times New Roman" w:cs="Times New Roman"/>
          <w:sz w:val="24"/>
          <w:szCs w:val="24"/>
        </w:rPr>
        <w:t xml:space="preserve"> něco mi svírá hrdlo. Ty, já, panika? Nevím, co se děje. Mžitky před očima znemožňují pohyb. Chtěla bych udělat krok, vpřed, vzad</w:t>
      </w:r>
      <w:r w:rsidR="00BA1989">
        <w:rPr>
          <w:rFonts w:ascii="Times New Roman" w:hAnsi="Times New Roman" w:cs="Times New Roman"/>
          <w:sz w:val="24"/>
          <w:szCs w:val="24"/>
        </w:rPr>
        <w:t>,</w:t>
      </w:r>
      <w:r w:rsidRPr="00BA1989">
        <w:rPr>
          <w:rFonts w:ascii="Times New Roman" w:hAnsi="Times New Roman" w:cs="Times New Roman"/>
          <w:sz w:val="24"/>
          <w:szCs w:val="24"/>
        </w:rPr>
        <w:t xml:space="preserve"> kamkoliv. Najednou se měním v solný sloup. Šedé kachličky mě studí do obličeje. </w:t>
      </w:r>
    </w:p>
    <w:p w14:paraId="00000019"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Kde jsi? Zvedneš mě? Co se děje?</w:t>
      </w:r>
    </w:p>
    <w:p w14:paraId="0000001A"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Chybí mi tvá pevná ruka. Chybíš mi.</w:t>
      </w:r>
    </w:p>
    <w:p w14:paraId="0000001B" w14:textId="77777777" w:rsidR="00EF106F" w:rsidRPr="00BA1989" w:rsidRDefault="00EF106F" w:rsidP="00BA1989">
      <w:pPr>
        <w:spacing w:line="360" w:lineRule="auto"/>
        <w:rPr>
          <w:rFonts w:ascii="Times New Roman" w:hAnsi="Times New Roman" w:cs="Times New Roman"/>
          <w:sz w:val="24"/>
          <w:szCs w:val="24"/>
        </w:rPr>
      </w:pPr>
    </w:p>
    <w:p w14:paraId="0000001C"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Chybím ti?</w:t>
      </w:r>
    </w:p>
    <w:p w14:paraId="0000001D" w14:textId="77777777" w:rsidR="00EF106F" w:rsidRPr="00BA1989" w:rsidRDefault="00EF106F" w:rsidP="00BA1989">
      <w:pPr>
        <w:spacing w:line="360" w:lineRule="auto"/>
        <w:rPr>
          <w:rFonts w:ascii="Times New Roman" w:hAnsi="Times New Roman" w:cs="Times New Roman"/>
          <w:sz w:val="24"/>
          <w:szCs w:val="24"/>
        </w:rPr>
      </w:pPr>
    </w:p>
    <w:p w14:paraId="0000001E"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Bál ses? O mě? O sebe? Aby ti nevpálili kulku do zad?</w:t>
      </w:r>
    </w:p>
    <w:p w14:paraId="0000001F"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A co když zásah schytám já?</w:t>
      </w:r>
    </w:p>
    <w:p w14:paraId="00000021" w14:textId="77777777" w:rsidR="00EF106F" w:rsidRPr="00BA1989" w:rsidRDefault="00EF106F" w:rsidP="00BA1989">
      <w:pPr>
        <w:spacing w:line="360" w:lineRule="auto"/>
        <w:rPr>
          <w:rFonts w:ascii="Times New Roman" w:hAnsi="Times New Roman" w:cs="Times New Roman"/>
          <w:sz w:val="24"/>
          <w:szCs w:val="24"/>
        </w:rPr>
      </w:pPr>
    </w:p>
    <w:p w14:paraId="00000022"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Kvapně prohlížím pokoje. Ruce se mi třesou, když stisknu kliku.</w:t>
      </w:r>
    </w:p>
    <w:p w14:paraId="00000023" w14:textId="65754D53"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Třeba spíš? Blbost. Kytičkované povlečení je úhl</w:t>
      </w:r>
      <w:r w:rsidR="00BA1989">
        <w:rPr>
          <w:rFonts w:ascii="Times New Roman" w:hAnsi="Times New Roman" w:cs="Times New Roman"/>
          <w:sz w:val="24"/>
          <w:szCs w:val="24"/>
        </w:rPr>
        <w:t>e</w:t>
      </w:r>
      <w:r w:rsidRPr="00BA1989">
        <w:rPr>
          <w:rFonts w:ascii="Times New Roman" w:hAnsi="Times New Roman" w:cs="Times New Roman"/>
          <w:sz w:val="24"/>
          <w:szCs w:val="24"/>
        </w:rPr>
        <w:t>dně ustlané, od rána netknuté.</w:t>
      </w:r>
    </w:p>
    <w:p w14:paraId="00000024"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Možná tě padající vločky vylákaly na procházku. Blbost. Když sněží, nevytáhneš paty z tepla domova.</w:t>
      </w:r>
    </w:p>
    <w:p w14:paraId="00000025"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Překotně otevírám dveře skříni. Co asi hledám, nevešel by ses ani do naší největší almary, svatebního daru od mých rodičů. </w:t>
      </w:r>
    </w:p>
    <w:p w14:paraId="00000026"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Roh skříně, kde jindy sbírají pavučiny tvé běžky, zeje prázdnotou.</w:t>
      </w:r>
    </w:p>
    <w:p w14:paraId="00000027"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Pomalu, ale jistě mi v hlavě začínají blikat varovné signály neonově červenou. </w:t>
      </w:r>
    </w:p>
    <w:p w14:paraId="00000028"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Jak se to mohlo stát. Jak mi to mohlo dojít až teď. </w:t>
      </w:r>
    </w:p>
    <w:p w14:paraId="00000029"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Jak jsi mě mohl opustit?</w:t>
      </w:r>
    </w:p>
    <w:p w14:paraId="0000002A"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Víš vůbec, jak mi chybíš?</w:t>
      </w:r>
    </w:p>
    <w:p w14:paraId="0000002B" w14:textId="77777777" w:rsidR="00EF106F" w:rsidRPr="00BA1989" w:rsidRDefault="00EF106F" w:rsidP="00BA1989">
      <w:pPr>
        <w:spacing w:line="360" w:lineRule="auto"/>
        <w:rPr>
          <w:rFonts w:ascii="Times New Roman" w:hAnsi="Times New Roman" w:cs="Times New Roman"/>
          <w:sz w:val="24"/>
          <w:szCs w:val="24"/>
        </w:rPr>
      </w:pPr>
    </w:p>
    <w:p w14:paraId="0000002C"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Udělal jsi to? Zdrhnul jsi? Tam pryč? Za kopečky? Za hranice? Beze mě? Sám? Bez lásky?</w:t>
      </w:r>
    </w:p>
    <w:p w14:paraId="0000002D"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Maj to tam hezký? Žije se ti dobře? O samotě?</w:t>
      </w:r>
    </w:p>
    <w:p w14:paraId="0000002E" w14:textId="77777777" w:rsidR="00EF106F" w:rsidRPr="00BA1989" w:rsidRDefault="00EF106F" w:rsidP="00BA1989">
      <w:pPr>
        <w:spacing w:line="360" w:lineRule="auto"/>
        <w:rPr>
          <w:rFonts w:ascii="Times New Roman" w:hAnsi="Times New Roman" w:cs="Times New Roman"/>
          <w:sz w:val="24"/>
          <w:szCs w:val="24"/>
        </w:rPr>
      </w:pPr>
    </w:p>
    <w:p w14:paraId="0000002F"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Žiješ vůbec?</w:t>
      </w:r>
    </w:p>
    <w:p w14:paraId="00000030"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Dýcháš?</w:t>
      </w:r>
    </w:p>
    <w:p w14:paraId="00000031"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Hýbe se tvá hruď nahoru a dolů, nahoru a zase dolů?</w:t>
      </w:r>
    </w:p>
    <w:p w14:paraId="00000032" w14:textId="77777777" w:rsidR="00EF106F" w:rsidRPr="00BA1989" w:rsidRDefault="00EF106F" w:rsidP="00BA1989">
      <w:pPr>
        <w:spacing w:line="360" w:lineRule="auto"/>
        <w:rPr>
          <w:rFonts w:ascii="Times New Roman" w:hAnsi="Times New Roman" w:cs="Times New Roman"/>
          <w:sz w:val="24"/>
          <w:szCs w:val="24"/>
        </w:rPr>
      </w:pPr>
    </w:p>
    <w:p w14:paraId="00000033"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lastRenderedPageBreak/>
        <w:t>Chybíš mi.</w:t>
      </w:r>
    </w:p>
    <w:p w14:paraId="00000034"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Chybím ti?</w:t>
      </w:r>
    </w:p>
    <w:p w14:paraId="00000035" w14:textId="77777777" w:rsidR="00EF106F" w:rsidRPr="00BA1989" w:rsidRDefault="00EF106F" w:rsidP="00BA1989">
      <w:pPr>
        <w:spacing w:line="360" w:lineRule="auto"/>
        <w:rPr>
          <w:rFonts w:ascii="Times New Roman" w:hAnsi="Times New Roman" w:cs="Times New Roman"/>
          <w:sz w:val="24"/>
          <w:szCs w:val="24"/>
        </w:rPr>
      </w:pPr>
    </w:p>
    <w:p w14:paraId="00000036"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 xml:space="preserve">Poslední zimu jsme do hor jezdili často. </w:t>
      </w:r>
    </w:p>
    <w:p w14:paraId="00000037"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Lyžovat… A taky na běžky. Ty jsi chtěl trávit zimu aktivně, já chtěla být v tvé společnosti.</w:t>
      </w:r>
    </w:p>
    <w:p w14:paraId="00000038"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Šumava pod sněhovou pokrývkou krásně září.</w:t>
      </w:r>
    </w:p>
    <w:p w14:paraId="00000039" w14:textId="602453B3"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Žila jsem v přesvědčení, že to byl čas pro nás dva strávený o samotě, jen ty a já a já s tebou.</w:t>
      </w:r>
    </w:p>
    <w:p w14:paraId="0000003A"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Lyžování mi nešlo. Ty jsi brázdil sjezdovky.</w:t>
      </w:r>
    </w:p>
    <w:p w14:paraId="0000003B"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S vědomím, že jedeš v závěsu, jsem odvážně zrychlovala a nešikovně padala.</w:t>
      </w:r>
    </w:p>
    <w:p w14:paraId="0000003C" w14:textId="77777777" w:rsidR="00EF106F" w:rsidRPr="00BA1989" w:rsidRDefault="00000000" w:rsidP="00BA1989">
      <w:pPr>
        <w:spacing w:line="360" w:lineRule="auto"/>
        <w:rPr>
          <w:rFonts w:ascii="Times New Roman" w:hAnsi="Times New Roman" w:cs="Times New Roman"/>
          <w:sz w:val="24"/>
          <w:szCs w:val="24"/>
        </w:rPr>
      </w:pPr>
      <w:r w:rsidRPr="00BA1989">
        <w:rPr>
          <w:rFonts w:ascii="Times New Roman" w:hAnsi="Times New Roman" w:cs="Times New Roman"/>
          <w:sz w:val="24"/>
          <w:szCs w:val="24"/>
        </w:rPr>
        <w:t>A ty jsi mi nabídl pomocnou ruku, rozpaky a stud rozehnal úsměvem.</w:t>
      </w:r>
    </w:p>
    <w:p w14:paraId="0000003D"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Kdo nepadá, neposouvá své hranice, vždycky jsi dodal.</w:t>
      </w:r>
    </w:p>
    <w:p w14:paraId="0000003E"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Tvůj úsměv mi chybí. Chybíš mi.</w:t>
      </w:r>
    </w:p>
    <w:p w14:paraId="0000003F" w14:textId="77777777" w:rsidR="00EF106F" w:rsidRPr="00BA1989" w:rsidRDefault="00EF106F" w:rsidP="00BA1989">
      <w:pPr>
        <w:spacing w:line="360" w:lineRule="auto"/>
        <w:rPr>
          <w:rFonts w:ascii="Times New Roman" w:hAnsi="Times New Roman" w:cs="Times New Roman"/>
          <w:sz w:val="24"/>
          <w:szCs w:val="24"/>
          <w:highlight w:val="white"/>
        </w:rPr>
      </w:pPr>
    </w:p>
    <w:p w14:paraId="00000040"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Nespadl jsi.</w:t>
      </w:r>
    </w:p>
    <w:p w14:paraId="00000041"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Ani jednou.</w:t>
      </w:r>
    </w:p>
    <w:p w14:paraId="00000042"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Nikdy jsem tě nemusela zvedat.</w:t>
      </w:r>
    </w:p>
    <w:p w14:paraId="00000043" w14:textId="77777777" w:rsidR="00EF106F" w:rsidRPr="00BA1989" w:rsidRDefault="00EF106F" w:rsidP="00BA1989">
      <w:pPr>
        <w:spacing w:line="360" w:lineRule="auto"/>
        <w:rPr>
          <w:rFonts w:ascii="Times New Roman" w:hAnsi="Times New Roman" w:cs="Times New Roman"/>
          <w:sz w:val="24"/>
          <w:szCs w:val="24"/>
          <w:highlight w:val="white"/>
        </w:rPr>
      </w:pPr>
    </w:p>
    <w:p w14:paraId="00000044"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Na běžkách jsi mě musel dohánět. Zlepšoval ses rychlostí blesku. Leželo ti to na srdci, zlepšování. Potřeboval jsi rychlost. Já nevěděla proč. Domnívala jsem se, že jsi chtěl posouvat své hranice.</w:t>
      </w:r>
    </w:p>
    <w:p w14:paraId="00000045" w14:textId="77777777" w:rsidR="00EF106F" w:rsidRPr="00BA1989" w:rsidRDefault="00EF106F" w:rsidP="00BA1989">
      <w:pPr>
        <w:spacing w:line="360" w:lineRule="auto"/>
        <w:rPr>
          <w:rFonts w:ascii="Times New Roman" w:hAnsi="Times New Roman" w:cs="Times New Roman"/>
          <w:sz w:val="24"/>
          <w:szCs w:val="24"/>
          <w:highlight w:val="white"/>
        </w:rPr>
      </w:pPr>
    </w:p>
    <w:p w14:paraId="00000046"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A pak jsi své hranice posunul.</w:t>
      </w:r>
    </w:p>
    <w:p w14:paraId="00000047"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O stovky kilometrů.</w:t>
      </w:r>
    </w:p>
    <w:p w14:paraId="00000048" w14:textId="77777777" w:rsidR="00EF106F" w:rsidRPr="00BA1989" w:rsidRDefault="00EF106F" w:rsidP="00BA1989">
      <w:pPr>
        <w:spacing w:line="360" w:lineRule="auto"/>
        <w:rPr>
          <w:rFonts w:ascii="Times New Roman" w:hAnsi="Times New Roman" w:cs="Times New Roman"/>
          <w:sz w:val="24"/>
          <w:szCs w:val="24"/>
          <w:highlight w:val="white"/>
        </w:rPr>
      </w:pPr>
    </w:p>
    <w:p w14:paraId="00000049"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Jako pára nad hrncem ses vypařil 14. února. Od 14. února jsem se neusmála. Brečela jednatřicetkrát.</w:t>
      </w:r>
    </w:p>
    <w:p w14:paraId="0000004A" w14:textId="77777777" w:rsidR="00EF106F" w:rsidRPr="00BA1989" w:rsidRDefault="00EF106F" w:rsidP="00BA1989">
      <w:pPr>
        <w:spacing w:line="360" w:lineRule="auto"/>
        <w:rPr>
          <w:rFonts w:ascii="Times New Roman" w:hAnsi="Times New Roman" w:cs="Times New Roman"/>
          <w:sz w:val="24"/>
          <w:szCs w:val="24"/>
          <w:highlight w:val="white"/>
        </w:rPr>
      </w:pPr>
    </w:p>
    <w:p w14:paraId="0000004B"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O dva dny později, šestnáctého, někdo klepal a zvonil na dveře. Oba víme, koho jsem chtěla v kukátku vidět. Oba víme, že ten tam nestál. </w:t>
      </w:r>
    </w:p>
    <w:p w14:paraId="0000004C" w14:textId="189AE9ED"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Dva vysocí muži v šedých kabátech, jeden i v buřince. Ten starší očividně denně pečoval o</w:t>
      </w:r>
      <w:r w:rsidR="00BA1989">
        <w:rPr>
          <w:rFonts w:ascii="Times New Roman" w:hAnsi="Times New Roman" w:cs="Times New Roman"/>
          <w:sz w:val="24"/>
          <w:szCs w:val="24"/>
          <w:highlight w:val="white"/>
        </w:rPr>
        <w:t> </w:t>
      </w:r>
      <w:r w:rsidRPr="00BA1989">
        <w:rPr>
          <w:rFonts w:ascii="Times New Roman" w:hAnsi="Times New Roman" w:cs="Times New Roman"/>
          <w:sz w:val="24"/>
          <w:szCs w:val="24"/>
          <w:highlight w:val="white"/>
        </w:rPr>
        <w:t>knír, mladší o hladké tváře. Na čele jemné vrásky. Podezřívavé výrazy v očích.</w:t>
      </w:r>
    </w:p>
    <w:p w14:paraId="0000004D" w14:textId="77777777" w:rsidR="00EF106F" w:rsidRPr="00BA1989" w:rsidRDefault="00EF106F" w:rsidP="00BA1989">
      <w:pPr>
        <w:spacing w:line="360" w:lineRule="auto"/>
        <w:rPr>
          <w:rFonts w:ascii="Times New Roman" w:hAnsi="Times New Roman" w:cs="Times New Roman"/>
          <w:sz w:val="24"/>
          <w:szCs w:val="24"/>
          <w:highlight w:val="white"/>
        </w:rPr>
      </w:pPr>
    </w:p>
    <w:p w14:paraId="0000004E"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Řekli mi soudružko. Bývali bychom se jim vysmáli, s naštvaným podtónem v hlase.</w:t>
      </w:r>
    </w:p>
    <w:p w14:paraId="0000004F"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Prý jestli vím, kde jsi. Ne, to opravdu nevím. A jestli jsem ti pomohla. Ne, to ne. </w:t>
      </w:r>
    </w:p>
    <w:p w14:paraId="00000050"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lastRenderedPageBreak/>
        <w:t>Jestli jsi mi něco řekl.</w:t>
      </w:r>
    </w:p>
    <w:p w14:paraId="00000051"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Řekl jsi mi něco? Řekl?</w:t>
      </w:r>
    </w:p>
    <w:p w14:paraId="00000053" w14:textId="77777777" w:rsidR="00EF106F" w:rsidRPr="00BA1989" w:rsidRDefault="00EF106F" w:rsidP="00BA1989">
      <w:pPr>
        <w:spacing w:line="360" w:lineRule="auto"/>
        <w:rPr>
          <w:rFonts w:ascii="Times New Roman" w:hAnsi="Times New Roman" w:cs="Times New Roman"/>
          <w:sz w:val="24"/>
          <w:szCs w:val="24"/>
          <w:highlight w:val="white"/>
        </w:rPr>
      </w:pPr>
    </w:p>
    <w:p w14:paraId="00000054"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Ne, neřekl jsi vůbec nic.</w:t>
      </w:r>
    </w:p>
    <w:p w14:paraId="00000055" w14:textId="77777777" w:rsidR="00EF106F" w:rsidRPr="00BA1989" w:rsidRDefault="00EF106F" w:rsidP="00BA1989">
      <w:pPr>
        <w:spacing w:line="360" w:lineRule="auto"/>
        <w:rPr>
          <w:rFonts w:ascii="Times New Roman" w:hAnsi="Times New Roman" w:cs="Times New Roman"/>
          <w:sz w:val="24"/>
          <w:szCs w:val="24"/>
          <w:highlight w:val="white"/>
        </w:rPr>
      </w:pPr>
    </w:p>
    <w:p w14:paraId="00000056"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Ani ses nerozloučil.</w:t>
      </w:r>
    </w:p>
    <w:p w14:paraId="00000057" w14:textId="77777777" w:rsidR="00EF106F" w:rsidRPr="00BA1989" w:rsidRDefault="00EF106F" w:rsidP="00BA1989">
      <w:pPr>
        <w:spacing w:line="360" w:lineRule="auto"/>
        <w:rPr>
          <w:rFonts w:ascii="Times New Roman" w:hAnsi="Times New Roman" w:cs="Times New Roman"/>
          <w:sz w:val="24"/>
          <w:szCs w:val="24"/>
          <w:highlight w:val="white"/>
        </w:rPr>
      </w:pPr>
    </w:p>
    <w:p w14:paraId="00000059"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Utekl jsi z pekla a mě nechal vařit v kotli. Rozhrnul jsi oponu, oponu ztěžklou, a proklouzl jsi mezi obecenstvo. Ale nikdo mi nepodržel železný závěs. Kdo jiný, když ty ne.</w:t>
      </w:r>
    </w:p>
    <w:p w14:paraId="0000005A"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Nechal jsi mě tady, bez šance uniknout.</w:t>
      </w:r>
    </w:p>
    <w:p w14:paraId="0000005B" w14:textId="77777777" w:rsidR="00EF106F" w:rsidRPr="00BA1989" w:rsidRDefault="00EF106F" w:rsidP="00BA1989">
      <w:pPr>
        <w:spacing w:line="360" w:lineRule="auto"/>
        <w:rPr>
          <w:rFonts w:ascii="Times New Roman" w:hAnsi="Times New Roman" w:cs="Times New Roman"/>
          <w:sz w:val="24"/>
          <w:szCs w:val="24"/>
          <w:highlight w:val="white"/>
        </w:rPr>
      </w:pPr>
    </w:p>
    <w:p w14:paraId="0000005D"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Už je půlka března. Ve vzduchu jaro. Fialky opojně voní.</w:t>
      </w:r>
    </w:p>
    <w:p w14:paraId="0000005E"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Chlubí se svou barvou v prasklinách chodníků.</w:t>
      </w:r>
    </w:p>
    <w:p w14:paraId="0000005F" w14:textId="77777777" w:rsidR="00EF106F" w:rsidRPr="00BA1989" w:rsidRDefault="00EF106F" w:rsidP="00BA1989">
      <w:pPr>
        <w:spacing w:line="360" w:lineRule="auto"/>
        <w:rPr>
          <w:rFonts w:ascii="Times New Roman" w:hAnsi="Times New Roman" w:cs="Times New Roman"/>
          <w:sz w:val="24"/>
          <w:szCs w:val="24"/>
          <w:highlight w:val="white"/>
        </w:rPr>
      </w:pPr>
    </w:p>
    <w:p w14:paraId="00000060"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Včera přišlo předvolání. Nikam nejdu.</w:t>
      </w:r>
    </w:p>
    <w:p w14:paraId="00000061" w14:textId="77777777" w:rsidR="00EF106F" w:rsidRPr="00BA1989" w:rsidRDefault="00EF106F" w:rsidP="00BA1989">
      <w:pPr>
        <w:spacing w:line="360" w:lineRule="auto"/>
        <w:rPr>
          <w:rFonts w:ascii="Times New Roman" w:hAnsi="Times New Roman" w:cs="Times New Roman"/>
          <w:sz w:val="24"/>
          <w:szCs w:val="24"/>
          <w:highlight w:val="white"/>
        </w:rPr>
      </w:pPr>
    </w:p>
    <w:p w14:paraId="00000062"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Když odhrnu záclonu, vždy je zahlédnu.</w:t>
      </w:r>
    </w:p>
    <w:p w14:paraId="00000063"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Opírat se o strom. Sedět na lavičce a číst noviny.</w:t>
      </w:r>
    </w:p>
    <w:p w14:paraId="00000064"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Chodí nakupovat ve stejnou dobu do totožných samoobsluh. Procházíme se ve stejných parcích.</w:t>
      </w:r>
    </w:p>
    <w:p w14:paraId="00000065"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Mají tmavé stíny. Celí jsou tmaví.</w:t>
      </w:r>
    </w:p>
    <w:p w14:paraId="00000066"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Vím, kdo jsou a oni vědí, že já vím.</w:t>
      </w:r>
    </w:p>
    <w:p w14:paraId="00000067"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Všichni něco víme, až nevíme nic.</w:t>
      </w:r>
    </w:p>
    <w:p w14:paraId="00000068" w14:textId="77777777" w:rsidR="00EF106F" w:rsidRPr="00BA1989" w:rsidRDefault="00EF106F" w:rsidP="00BA1989">
      <w:pPr>
        <w:spacing w:line="360" w:lineRule="auto"/>
        <w:rPr>
          <w:rFonts w:ascii="Times New Roman" w:hAnsi="Times New Roman" w:cs="Times New Roman"/>
          <w:sz w:val="24"/>
          <w:szCs w:val="24"/>
          <w:highlight w:val="white"/>
        </w:rPr>
      </w:pPr>
    </w:p>
    <w:p w14:paraId="00000069"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Chybíš mi?</w:t>
      </w:r>
    </w:p>
    <w:p w14:paraId="0000006A" w14:textId="77777777" w:rsidR="00EF106F" w:rsidRPr="00BA1989" w:rsidRDefault="00EF106F" w:rsidP="00BA1989">
      <w:pPr>
        <w:spacing w:line="360" w:lineRule="auto"/>
        <w:rPr>
          <w:rFonts w:ascii="Times New Roman" w:hAnsi="Times New Roman" w:cs="Times New Roman"/>
          <w:sz w:val="24"/>
          <w:szCs w:val="24"/>
          <w:highlight w:val="white"/>
        </w:rPr>
      </w:pPr>
    </w:p>
    <w:p w14:paraId="0000006B"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Chybíš mi.</w:t>
      </w:r>
    </w:p>
    <w:p w14:paraId="0000006C" w14:textId="77777777" w:rsidR="00EF106F" w:rsidRPr="00BA1989" w:rsidRDefault="00EF106F" w:rsidP="00BA1989">
      <w:pPr>
        <w:spacing w:line="360" w:lineRule="auto"/>
        <w:rPr>
          <w:rFonts w:ascii="Times New Roman" w:hAnsi="Times New Roman" w:cs="Times New Roman"/>
          <w:sz w:val="24"/>
          <w:szCs w:val="24"/>
          <w:highlight w:val="white"/>
        </w:rPr>
      </w:pPr>
    </w:p>
    <w:p w14:paraId="0000006D"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Ve skříňce nad umyvadlem leží tři lahvičky </w:t>
      </w:r>
      <w:proofErr w:type="spellStart"/>
      <w:r w:rsidRPr="00BA1989">
        <w:rPr>
          <w:rFonts w:ascii="Times New Roman" w:hAnsi="Times New Roman" w:cs="Times New Roman"/>
          <w:sz w:val="24"/>
          <w:szCs w:val="24"/>
          <w:highlight w:val="white"/>
        </w:rPr>
        <w:t>valia</w:t>
      </w:r>
      <w:proofErr w:type="spellEnd"/>
      <w:r w:rsidRPr="00BA1989">
        <w:rPr>
          <w:rFonts w:ascii="Times New Roman" w:hAnsi="Times New Roman" w:cs="Times New Roman"/>
          <w:sz w:val="24"/>
          <w:szCs w:val="24"/>
          <w:highlight w:val="white"/>
        </w:rPr>
        <w:t>.</w:t>
      </w:r>
    </w:p>
    <w:p w14:paraId="0000006E"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Na poličce vedle rádia stojí flašky pravé slovenské slivovice. Domácí.</w:t>
      </w:r>
    </w:p>
    <w:p w14:paraId="0000006F" w14:textId="77777777" w:rsidR="00EF106F" w:rsidRPr="00BA1989" w:rsidRDefault="00EF106F" w:rsidP="00BA1989">
      <w:pPr>
        <w:spacing w:line="360" w:lineRule="auto"/>
        <w:rPr>
          <w:rFonts w:ascii="Times New Roman" w:hAnsi="Times New Roman" w:cs="Times New Roman"/>
          <w:sz w:val="24"/>
          <w:szCs w:val="24"/>
          <w:highlight w:val="white"/>
        </w:rPr>
      </w:pPr>
    </w:p>
    <w:p w14:paraId="00000070"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S tebou neodešly jen běžky, kulich a pletený černý svetr.</w:t>
      </w:r>
    </w:p>
    <w:p w14:paraId="00000071" w14:textId="0A0CD7C8"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Klid, láska a radost tě doprovází. Odešli jste za mé hranice</w:t>
      </w:r>
      <w:r w:rsidR="00BA1989">
        <w:rPr>
          <w:rFonts w:ascii="Times New Roman" w:hAnsi="Times New Roman" w:cs="Times New Roman"/>
          <w:sz w:val="24"/>
          <w:szCs w:val="24"/>
          <w:highlight w:val="white"/>
        </w:rPr>
        <w:t>,</w:t>
      </w:r>
      <w:r w:rsidRPr="00BA1989">
        <w:rPr>
          <w:rFonts w:ascii="Times New Roman" w:hAnsi="Times New Roman" w:cs="Times New Roman"/>
          <w:sz w:val="24"/>
          <w:szCs w:val="24"/>
          <w:highlight w:val="white"/>
        </w:rPr>
        <w:t xml:space="preserve"> nechali jste mě tu samotnou. </w:t>
      </w:r>
    </w:p>
    <w:p w14:paraId="00000072"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Chybíte mi. Chybíš mi.</w:t>
      </w:r>
    </w:p>
    <w:p w14:paraId="00000073" w14:textId="77777777" w:rsidR="00EF106F" w:rsidRPr="00BA1989" w:rsidRDefault="00EF106F" w:rsidP="00BA1989">
      <w:pPr>
        <w:spacing w:line="360" w:lineRule="auto"/>
        <w:rPr>
          <w:rFonts w:ascii="Times New Roman" w:hAnsi="Times New Roman" w:cs="Times New Roman"/>
          <w:sz w:val="24"/>
          <w:szCs w:val="24"/>
          <w:highlight w:val="white"/>
        </w:rPr>
      </w:pPr>
    </w:p>
    <w:p w14:paraId="00000074"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Chci se smát, radovat, bavit, chci milovat a cítit uvolnění.</w:t>
      </w:r>
    </w:p>
    <w:p w14:paraId="00000076" w14:textId="77777777" w:rsidR="00EF106F" w:rsidRPr="00BA1989" w:rsidRDefault="00EF106F" w:rsidP="00BA1989">
      <w:pPr>
        <w:spacing w:line="360" w:lineRule="auto"/>
        <w:rPr>
          <w:rFonts w:ascii="Times New Roman" w:hAnsi="Times New Roman" w:cs="Times New Roman"/>
          <w:sz w:val="24"/>
          <w:szCs w:val="24"/>
          <w:highlight w:val="white"/>
        </w:rPr>
      </w:pPr>
    </w:p>
    <w:p w14:paraId="00000077"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Na lahvičky sedativ sedá prach. Jsou prázdné, denní užívání je vyčerpalo. Nechce se mi je vyhazovat, ať si tam leží. Já ležím na pohovce a čtu Hrabala.</w:t>
      </w:r>
    </w:p>
    <w:p w14:paraId="00000078"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Léto se chýlí ke konci, rána jsou chladná a v lese už tu a tam spatříte hříbky.</w:t>
      </w:r>
    </w:p>
    <w:p w14:paraId="00000079"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Babí léto klepe na dveře.</w:t>
      </w:r>
    </w:p>
    <w:p w14:paraId="0000007A" w14:textId="77777777" w:rsidR="00EF106F" w:rsidRPr="00BA1989" w:rsidRDefault="00EF106F" w:rsidP="00BA1989">
      <w:pPr>
        <w:spacing w:line="360" w:lineRule="auto"/>
        <w:rPr>
          <w:rFonts w:ascii="Times New Roman" w:hAnsi="Times New Roman" w:cs="Times New Roman"/>
          <w:sz w:val="24"/>
          <w:szCs w:val="24"/>
          <w:highlight w:val="white"/>
        </w:rPr>
      </w:pPr>
    </w:p>
    <w:p w14:paraId="0000007B"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Kdo nepadá, neposouvá své hranice.</w:t>
      </w:r>
    </w:p>
    <w:p w14:paraId="0000007C" w14:textId="77777777" w:rsidR="00EF106F" w:rsidRPr="00BA1989" w:rsidRDefault="00EF106F" w:rsidP="00BA1989">
      <w:pPr>
        <w:spacing w:line="360" w:lineRule="auto"/>
        <w:rPr>
          <w:rFonts w:ascii="Times New Roman" w:hAnsi="Times New Roman" w:cs="Times New Roman"/>
          <w:sz w:val="24"/>
          <w:szCs w:val="24"/>
          <w:highlight w:val="white"/>
        </w:rPr>
      </w:pPr>
    </w:p>
    <w:p w14:paraId="0000007D"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Za poslední měsíce jsem spadla mnohokrát. </w:t>
      </w:r>
    </w:p>
    <w:p w14:paraId="0000007E"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Pořád mi chybíš. Často. Míň častěji přemýšlím, jestli ti taky chybím i já. </w:t>
      </w:r>
    </w:p>
    <w:p w14:paraId="0000007F"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Na tom ale vlastně nesejde.</w:t>
      </w:r>
    </w:p>
    <w:p w14:paraId="00000080" w14:textId="77777777" w:rsidR="00EF106F" w:rsidRPr="00BA1989" w:rsidRDefault="00EF106F" w:rsidP="00BA1989">
      <w:pPr>
        <w:spacing w:line="360" w:lineRule="auto"/>
        <w:rPr>
          <w:rFonts w:ascii="Times New Roman" w:hAnsi="Times New Roman" w:cs="Times New Roman"/>
          <w:sz w:val="24"/>
          <w:szCs w:val="24"/>
          <w:highlight w:val="white"/>
        </w:rPr>
      </w:pPr>
    </w:p>
    <w:p w14:paraId="00000081"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Jednou se potkáme. Možná dnes, možná zítra nebo za dva měsíce. Možná to bude trvat třicet let.</w:t>
      </w:r>
    </w:p>
    <w:p w14:paraId="00000082"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Obdaříš mě úsměvem, který léčí rány a já se zazubím na oplátku.</w:t>
      </w:r>
    </w:p>
    <w:p w14:paraId="00000083" w14:textId="77777777" w:rsidR="00EF106F" w:rsidRPr="00BA1989" w:rsidRDefault="00EF106F" w:rsidP="00BA1989">
      <w:pPr>
        <w:spacing w:line="360" w:lineRule="auto"/>
        <w:rPr>
          <w:rFonts w:ascii="Times New Roman" w:hAnsi="Times New Roman" w:cs="Times New Roman"/>
          <w:sz w:val="24"/>
          <w:szCs w:val="24"/>
          <w:highlight w:val="white"/>
        </w:rPr>
      </w:pPr>
    </w:p>
    <w:p w14:paraId="00000084" w14:textId="77777777"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 xml:space="preserve">Mezitím se svět točí dál a my dva s ním. Slunce večer zapadá a ráno se zase vyhoupne za obzorem. V noci ho střídá měsíc, chlubí se svou bělostí a tmavšími měsíčními moři. </w:t>
      </w:r>
    </w:p>
    <w:p w14:paraId="00000085" w14:textId="51AFBAC6" w:rsidR="00EF106F" w:rsidRPr="00BA1989" w:rsidRDefault="00000000" w:rsidP="00BA1989">
      <w:pPr>
        <w:spacing w:line="360" w:lineRule="auto"/>
        <w:rPr>
          <w:rFonts w:ascii="Times New Roman" w:hAnsi="Times New Roman" w:cs="Times New Roman"/>
          <w:sz w:val="24"/>
          <w:szCs w:val="24"/>
          <w:highlight w:val="white"/>
        </w:rPr>
      </w:pPr>
      <w:r w:rsidRPr="00BA1989">
        <w:rPr>
          <w:rFonts w:ascii="Times New Roman" w:hAnsi="Times New Roman" w:cs="Times New Roman"/>
          <w:sz w:val="24"/>
          <w:szCs w:val="24"/>
          <w:highlight w:val="white"/>
        </w:rPr>
        <w:t>Koukáš se na něj taky?</w:t>
      </w:r>
    </w:p>
    <w:sectPr w:rsidR="00EF106F" w:rsidRPr="00BA198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B8B2B6B-C8E3-4643-A995-51F86A2752E5}"/>
  </w:font>
  <w:font w:name="Cambria">
    <w:panose1 w:val="02040503050406030204"/>
    <w:charset w:val="EE"/>
    <w:family w:val="roman"/>
    <w:pitch w:val="variable"/>
    <w:sig w:usb0="E00006FF" w:usb1="420024FF" w:usb2="02000000" w:usb3="00000000" w:csb0="0000019F" w:csb1="00000000"/>
    <w:embedRegular r:id="rId2" w:fontKey="{26C3BFE3-BE93-4296-8FE4-0B1D1184F7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06F"/>
    <w:rsid w:val="0004444F"/>
    <w:rsid w:val="00532C57"/>
    <w:rsid w:val="008F4C2C"/>
    <w:rsid w:val="00BA1989"/>
    <w:rsid w:val="00EF10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8B102"/>
  <w15:docId w15:val="{51576578-9A72-4AF4-A4CD-31D83CBC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934</Words>
  <Characters>5513</Characters>
  <Application>Microsoft Office Word</Application>
  <DocSecurity>0</DocSecurity>
  <Lines>45</Lines>
  <Paragraphs>12</Paragraphs>
  <ScaleCrop>false</ScaleCrop>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Procházková</cp:lastModifiedBy>
  <cp:revision>4</cp:revision>
  <dcterms:created xsi:type="dcterms:W3CDTF">2026-05-29T10:45:00Z</dcterms:created>
  <dcterms:modified xsi:type="dcterms:W3CDTF">2026-06-30T08:52:00Z</dcterms:modified>
</cp:coreProperties>
</file>